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1FF" w:rsidRPr="008D44E9" w:rsidRDefault="00A041FF" w:rsidP="00A041FF">
      <w:pPr>
        <w:autoSpaceDE w:val="0"/>
        <w:autoSpaceDN w:val="0"/>
        <w:adjustRightInd w:val="0"/>
        <w:jc w:val="center"/>
        <w:rPr>
          <w:rFonts w:ascii="Times New Roman" w:hAnsi="Times New Roman"/>
          <w:sz w:val="14"/>
          <w:szCs w:val="14"/>
        </w:rPr>
      </w:pPr>
      <w:r w:rsidRPr="008D44E9">
        <w:rPr>
          <w:rFonts w:ascii="Times New Roman" w:hAnsi="Times New Roman"/>
          <w:noProof/>
          <w:lang w:eastAsia="ru-RU"/>
        </w:rPr>
        <w:drawing>
          <wp:inline distT="0" distB="0" distL="0" distR="0" wp14:anchorId="5F1CDA64" wp14:editId="70F322D7">
            <wp:extent cx="655320" cy="79375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1FF" w:rsidRPr="008D44E9" w:rsidRDefault="00A041FF" w:rsidP="00A041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D44E9">
        <w:rPr>
          <w:rFonts w:ascii="Times New Roman" w:hAnsi="Times New Roman"/>
          <w:b/>
          <w:sz w:val="28"/>
          <w:szCs w:val="28"/>
        </w:rPr>
        <w:t>ДЕПАРТАМЕНТ ФИНАНСОВ</w:t>
      </w:r>
    </w:p>
    <w:p w:rsidR="00A041FF" w:rsidRPr="008D44E9" w:rsidRDefault="00A041FF" w:rsidP="00A041FF">
      <w:pPr>
        <w:pStyle w:val="5"/>
        <w:rPr>
          <w:szCs w:val="28"/>
        </w:rPr>
      </w:pPr>
      <w:r w:rsidRPr="008D44E9">
        <w:rPr>
          <w:szCs w:val="28"/>
        </w:rPr>
        <w:t>ХАНТЫ-МАНСИЙСКОГО АВТОНОМНОГО ОКРУГА – ЮГРЫ</w:t>
      </w:r>
    </w:p>
    <w:p w:rsidR="00A041FF" w:rsidRPr="008D44E9" w:rsidRDefault="00A041FF" w:rsidP="00A041FF">
      <w:pPr>
        <w:spacing w:after="0" w:line="240" w:lineRule="auto"/>
        <w:jc w:val="center"/>
        <w:rPr>
          <w:rFonts w:ascii="Times New Roman" w:hAnsi="Times New Roman"/>
          <w:sz w:val="14"/>
          <w:szCs w:val="14"/>
        </w:rPr>
      </w:pPr>
    </w:p>
    <w:p w:rsidR="00A041FF" w:rsidRPr="008D44E9" w:rsidRDefault="00A041FF" w:rsidP="00A041FF">
      <w:pPr>
        <w:spacing w:after="0" w:line="240" w:lineRule="auto"/>
        <w:rPr>
          <w:rFonts w:ascii="Times New Roman" w:hAnsi="Times New Roman"/>
        </w:rPr>
      </w:pPr>
      <w:r w:rsidRPr="008D44E9">
        <w:rPr>
          <w:rFonts w:ascii="Times New Roman" w:hAnsi="Times New Roman"/>
        </w:rPr>
        <w:t>ул. Мира, дом 5, г. Ханты-Мансийск,</w:t>
      </w:r>
      <w:r w:rsidRPr="008D44E9">
        <w:rPr>
          <w:rFonts w:ascii="Times New Roman" w:hAnsi="Times New Roman"/>
        </w:rPr>
        <w:tab/>
      </w:r>
      <w:r w:rsidR="00C56581" w:rsidRPr="008D44E9">
        <w:rPr>
          <w:rFonts w:ascii="Times New Roman" w:hAnsi="Times New Roman"/>
        </w:rPr>
        <w:tab/>
      </w:r>
      <w:r w:rsidR="00BF00C4" w:rsidRPr="008D44E9">
        <w:rPr>
          <w:rFonts w:ascii="Times New Roman" w:hAnsi="Times New Roman"/>
        </w:rPr>
        <w:t xml:space="preserve">                                             </w:t>
      </w:r>
      <w:r w:rsidRPr="008D44E9">
        <w:rPr>
          <w:rFonts w:ascii="Times New Roman" w:hAnsi="Times New Roman"/>
        </w:rPr>
        <w:t>Телефон: (3467) 39-20-34</w:t>
      </w:r>
    </w:p>
    <w:p w:rsidR="00A041FF" w:rsidRPr="008D44E9" w:rsidRDefault="00A041FF" w:rsidP="00A041FF">
      <w:pPr>
        <w:spacing w:after="0" w:line="240" w:lineRule="auto"/>
        <w:rPr>
          <w:rFonts w:ascii="Times New Roman" w:hAnsi="Times New Roman"/>
        </w:rPr>
      </w:pPr>
      <w:r w:rsidRPr="008D44E9">
        <w:rPr>
          <w:rFonts w:ascii="Times New Roman" w:hAnsi="Times New Roman"/>
        </w:rPr>
        <w:t xml:space="preserve">Ханты-Мансийский автономный округ – Югра           </w:t>
      </w:r>
      <w:r w:rsidRPr="008D44E9">
        <w:rPr>
          <w:rFonts w:ascii="Times New Roman" w:hAnsi="Times New Roman"/>
        </w:rPr>
        <w:tab/>
      </w:r>
      <w:r w:rsidRPr="008D44E9">
        <w:rPr>
          <w:rFonts w:ascii="Times New Roman" w:hAnsi="Times New Roman"/>
        </w:rPr>
        <w:tab/>
      </w:r>
      <w:r w:rsidR="00C56581" w:rsidRPr="008D44E9">
        <w:rPr>
          <w:rFonts w:ascii="Times New Roman" w:hAnsi="Times New Roman"/>
        </w:rPr>
        <w:t xml:space="preserve">         </w:t>
      </w:r>
      <w:r w:rsidR="00BF00C4" w:rsidRPr="008D44E9">
        <w:rPr>
          <w:rFonts w:ascii="Times New Roman" w:hAnsi="Times New Roman"/>
        </w:rPr>
        <w:t xml:space="preserve">   </w:t>
      </w:r>
      <w:r w:rsidRPr="008D44E9">
        <w:rPr>
          <w:rFonts w:ascii="Times New Roman" w:hAnsi="Times New Roman"/>
        </w:rPr>
        <w:t>Факс: (3467) 39-22-96</w:t>
      </w:r>
    </w:p>
    <w:p w:rsidR="00A041FF" w:rsidRPr="008D44E9" w:rsidRDefault="00A041FF" w:rsidP="00BF00C4">
      <w:pPr>
        <w:pBdr>
          <w:bottom w:val="single" w:sz="36" w:space="0" w:color="auto"/>
        </w:pBdr>
        <w:tabs>
          <w:tab w:val="left" w:pos="7371"/>
        </w:tabs>
        <w:spacing w:after="0" w:line="240" w:lineRule="auto"/>
        <w:rPr>
          <w:rFonts w:ascii="Times New Roman" w:hAnsi="Times New Roman"/>
        </w:rPr>
      </w:pPr>
      <w:r w:rsidRPr="008D44E9">
        <w:rPr>
          <w:rFonts w:ascii="Times New Roman" w:hAnsi="Times New Roman"/>
        </w:rPr>
        <w:t xml:space="preserve">(Тюменская область), 628006                                                 </w:t>
      </w:r>
      <w:r w:rsidR="00BF00C4" w:rsidRPr="008D44E9">
        <w:rPr>
          <w:rFonts w:ascii="Times New Roman" w:hAnsi="Times New Roman"/>
        </w:rPr>
        <w:t xml:space="preserve">     </w:t>
      </w:r>
      <w:r w:rsidR="00C56581" w:rsidRPr="008D44E9">
        <w:rPr>
          <w:rFonts w:ascii="Times New Roman" w:hAnsi="Times New Roman"/>
        </w:rPr>
        <w:t xml:space="preserve">     </w:t>
      </w:r>
      <w:r w:rsidR="00BF00C4" w:rsidRPr="008D44E9">
        <w:rPr>
          <w:rFonts w:ascii="Times New Roman" w:hAnsi="Times New Roman"/>
        </w:rPr>
        <w:t xml:space="preserve">         </w:t>
      </w:r>
      <w:r w:rsidRPr="008D44E9">
        <w:rPr>
          <w:rFonts w:ascii="Times New Roman" w:hAnsi="Times New Roman"/>
        </w:rPr>
        <w:t xml:space="preserve">E-mail: </w:t>
      </w:r>
      <w:hyperlink r:id="rId9" w:history="1">
        <w:r w:rsidRPr="008D44E9">
          <w:rPr>
            <w:rStyle w:val="aa"/>
            <w:rFonts w:ascii="Times New Roman" w:hAnsi="Times New Roman"/>
          </w:rPr>
          <w:t>depfin@admhmaо.ru</w:t>
        </w:r>
      </w:hyperlink>
    </w:p>
    <w:p w:rsidR="005272AD" w:rsidRPr="008D44E9" w:rsidRDefault="00DB6E35" w:rsidP="00C56581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 w:rsidRPr="008D44E9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8C7D41" wp14:editId="3AADF6B6">
                <wp:simplePos x="0" y="0"/>
                <wp:positionH relativeFrom="column">
                  <wp:posOffset>4445</wp:posOffset>
                </wp:positionH>
                <wp:positionV relativeFrom="paragraph">
                  <wp:posOffset>62230</wp:posOffset>
                </wp:positionV>
                <wp:extent cx="5934075" cy="0"/>
                <wp:effectExtent l="0" t="0" r="9525" b="1905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4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9A3C31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4.9pt" to="467.6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KkJEg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"/>
            </w:pict>
          </mc:Fallback>
        </mc:AlternateContent>
      </w:r>
    </w:p>
    <w:p w:rsidR="00FF641F" w:rsidRPr="008D44E9" w:rsidRDefault="00FF641F" w:rsidP="005D3771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D44E9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07AA3" w:rsidRPr="008D44E9" w:rsidRDefault="00057F98" w:rsidP="005D377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D44E9">
        <w:rPr>
          <w:rFonts w:ascii="Times New Roman" w:hAnsi="Times New Roman"/>
          <w:b/>
          <w:sz w:val="28"/>
          <w:szCs w:val="28"/>
        </w:rPr>
        <w:t>к проекту з</w:t>
      </w:r>
      <w:r w:rsidR="00FF641F" w:rsidRPr="008D44E9">
        <w:rPr>
          <w:rFonts w:ascii="Times New Roman" w:hAnsi="Times New Roman"/>
          <w:b/>
          <w:sz w:val="28"/>
          <w:szCs w:val="28"/>
        </w:rPr>
        <w:t xml:space="preserve">акона Ханты-Мансийского автономного округа – Югры </w:t>
      </w:r>
      <w:r w:rsidR="00B92E2F" w:rsidRPr="008D44E9">
        <w:rPr>
          <w:rFonts w:ascii="Times New Roman" w:hAnsi="Times New Roman"/>
          <w:b/>
          <w:bCs/>
          <w:sz w:val="28"/>
          <w:szCs w:val="28"/>
        </w:rPr>
        <w:t>«</w:t>
      </w:r>
      <w:r w:rsidR="00522014" w:rsidRPr="008D44E9">
        <w:rPr>
          <w:rFonts w:ascii="Times New Roman" w:hAnsi="Times New Roman"/>
          <w:b/>
          <w:bCs/>
          <w:sz w:val="28"/>
          <w:szCs w:val="28"/>
        </w:rPr>
        <w:t>О</w:t>
      </w:r>
      <w:r w:rsidR="00E07AA3" w:rsidRPr="008D44E9">
        <w:rPr>
          <w:rFonts w:ascii="Times New Roman" w:hAnsi="Times New Roman"/>
          <w:b/>
          <w:bCs/>
          <w:sz w:val="28"/>
          <w:szCs w:val="28"/>
        </w:rPr>
        <w:t> </w:t>
      </w:r>
      <w:r w:rsidR="00522014" w:rsidRPr="008D44E9">
        <w:rPr>
          <w:rFonts w:ascii="Times New Roman" w:hAnsi="Times New Roman"/>
          <w:b/>
          <w:bCs/>
          <w:sz w:val="28"/>
          <w:szCs w:val="28"/>
        </w:rPr>
        <w:t>внесении изменений в Закон Ханты-Ман</w:t>
      </w:r>
      <w:bookmarkStart w:id="0" w:name="_GoBack"/>
      <w:bookmarkEnd w:id="0"/>
      <w:r w:rsidR="00522014" w:rsidRPr="008D44E9">
        <w:rPr>
          <w:rFonts w:ascii="Times New Roman" w:hAnsi="Times New Roman"/>
          <w:b/>
          <w:bCs/>
          <w:sz w:val="28"/>
          <w:szCs w:val="28"/>
        </w:rPr>
        <w:t xml:space="preserve">сийского автономного округа – Югры </w:t>
      </w:r>
      <w:r w:rsidR="00B92E2F" w:rsidRPr="008D44E9">
        <w:rPr>
          <w:rFonts w:ascii="Times New Roman" w:hAnsi="Times New Roman"/>
          <w:b/>
          <w:bCs/>
          <w:sz w:val="28"/>
          <w:szCs w:val="28"/>
        </w:rPr>
        <w:t>«</w:t>
      </w:r>
      <w:r w:rsidR="00522014" w:rsidRPr="008D44E9">
        <w:rPr>
          <w:rFonts w:ascii="Times New Roman" w:hAnsi="Times New Roman"/>
          <w:b/>
          <w:bCs/>
          <w:sz w:val="28"/>
          <w:szCs w:val="28"/>
        </w:rPr>
        <w:t xml:space="preserve">О бюджете Ханты-Мансийского автономного </w:t>
      </w:r>
    </w:p>
    <w:p w:rsidR="00FF641F" w:rsidRPr="008D44E9" w:rsidRDefault="00522014" w:rsidP="005D37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D44E9">
        <w:rPr>
          <w:rFonts w:ascii="Times New Roman" w:hAnsi="Times New Roman"/>
          <w:b/>
          <w:bCs/>
          <w:sz w:val="28"/>
          <w:szCs w:val="28"/>
        </w:rPr>
        <w:t>округа – Югры на</w:t>
      </w:r>
      <w:r w:rsidR="005D3771" w:rsidRPr="008D44E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D44E9">
        <w:rPr>
          <w:rFonts w:ascii="Times New Roman" w:hAnsi="Times New Roman"/>
          <w:b/>
          <w:bCs/>
          <w:sz w:val="28"/>
          <w:szCs w:val="28"/>
        </w:rPr>
        <w:t>20</w:t>
      </w:r>
      <w:r w:rsidR="00E12A66">
        <w:rPr>
          <w:rFonts w:ascii="Times New Roman" w:hAnsi="Times New Roman"/>
          <w:b/>
          <w:bCs/>
          <w:sz w:val="28"/>
          <w:szCs w:val="28"/>
        </w:rPr>
        <w:t>20</w:t>
      </w:r>
      <w:r w:rsidR="003B5D40" w:rsidRPr="008D44E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D44E9">
        <w:rPr>
          <w:rFonts w:ascii="Times New Roman" w:hAnsi="Times New Roman"/>
          <w:b/>
          <w:bCs/>
          <w:sz w:val="28"/>
          <w:szCs w:val="28"/>
        </w:rPr>
        <w:t>год</w:t>
      </w:r>
      <w:r w:rsidR="00954B69" w:rsidRPr="008D44E9">
        <w:rPr>
          <w:rFonts w:ascii="Times New Roman" w:hAnsi="Times New Roman"/>
          <w:b/>
          <w:bCs/>
          <w:sz w:val="28"/>
          <w:szCs w:val="28"/>
        </w:rPr>
        <w:t xml:space="preserve"> и на плановый период 20</w:t>
      </w:r>
      <w:r w:rsidR="00E12A66">
        <w:rPr>
          <w:rFonts w:ascii="Times New Roman" w:hAnsi="Times New Roman"/>
          <w:b/>
          <w:bCs/>
          <w:sz w:val="28"/>
          <w:szCs w:val="28"/>
        </w:rPr>
        <w:t>21</w:t>
      </w:r>
      <w:r w:rsidR="00954B69" w:rsidRPr="008D44E9">
        <w:rPr>
          <w:rFonts w:ascii="Times New Roman" w:hAnsi="Times New Roman"/>
          <w:b/>
          <w:bCs/>
          <w:sz w:val="28"/>
          <w:szCs w:val="28"/>
        </w:rPr>
        <w:t xml:space="preserve"> и 20</w:t>
      </w:r>
      <w:r w:rsidR="00E12A66">
        <w:rPr>
          <w:rFonts w:ascii="Times New Roman" w:hAnsi="Times New Roman"/>
          <w:b/>
          <w:bCs/>
          <w:sz w:val="28"/>
          <w:szCs w:val="28"/>
        </w:rPr>
        <w:t>22</w:t>
      </w:r>
      <w:r w:rsidR="00954B69" w:rsidRPr="008D44E9">
        <w:rPr>
          <w:rFonts w:ascii="Times New Roman" w:hAnsi="Times New Roman"/>
          <w:b/>
          <w:bCs/>
          <w:sz w:val="28"/>
          <w:szCs w:val="28"/>
        </w:rPr>
        <w:t xml:space="preserve"> годов</w:t>
      </w:r>
      <w:r w:rsidR="00B92E2F" w:rsidRPr="008D44E9">
        <w:rPr>
          <w:rFonts w:ascii="Times New Roman" w:hAnsi="Times New Roman"/>
          <w:b/>
          <w:bCs/>
          <w:sz w:val="28"/>
          <w:szCs w:val="28"/>
        </w:rPr>
        <w:t>»</w:t>
      </w:r>
      <w:r w:rsidR="006B1816">
        <w:rPr>
          <w:rFonts w:ascii="Times New Roman" w:hAnsi="Times New Roman"/>
          <w:b/>
          <w:bCs/>
          <w:sz w:val="28"/>
          <w:szCs w:val="28"/>
        </w:rPr>
        <w:t xml:space="preserve"> (далее – законопроект)</w:t>
      </w:r>
    </w:p>
    <w:p w:rsidR="00FF641F" w:rsidRPr="008D44E9" w:rsidRDefault="00FF641F" w:rsidP="00E07AA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93793" w:rsidRPr="00DA4060" w:rsidRDefault="00093793" w:rsidP="006B18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44E9">
        <w:rPr>
          <w:rFonts w:ascii="Times New Roman" w:hAnsi="Times New Roman"/>
          <w:sz w:val="28"/>
          <w:szCs w:val="28"/>
        </w:rPr>
        <w:t xml:space="preserve">Предлагаемым законопроектом вносятся изменения в Закон Ханты-Мансийского автономного округа – Югры от </w:t>
      </w:r>
      <w:r w:rsidR="009C2E62">
        <w:rPr>
          <w:rFonts w:ascii="Times New Roman" w:hAnsi="Times New Roman"/>
          <w:sz w:val="28"/>
          <w:szCs w:val="28"/>
        </w:rPr>
        <w:t>21</w:t>
      </w:r>
      <w:r w:rsidR="00756D27" w:rsidRPr="008D44E9">
        <w:rPr>
          <w:rFonts w:ascii="Times New Roman" w:hAnsi="Times New Roman"/>
          <w:sz w:val="28"/>
          <w:szCs w:val="28"/>
        </w:rPr>
        <w:t xml:space="preserve"> </w:t>
      </w:r>
      <w:r w:rsidR="00FD5F31" w:rsidRPr="008D44E9">
        <w:rPr>
          <w:rFonts w:ascii="Times New Roman" w:hAnsi="Times New Roman"/>
          <w:sz w:val="28"/>
          <w:szCs w:val="28"/>
        </w:rPr>
        <w:t>ноября</w:t>
      </w:r>
      <w:r w:rsidRPr="008D44E9">
        <w:rPr>
          <w:rFonts w:ascii="Times New Roman" w:hAnsi="Times New Roman"/>
          <w:sz w:val="28"/>
          <w:szCs w:val="28"/>
        </w:rPr>
        <w:t xml:space="preserve"> 20</w:t>
      </w:r>
      <w:r w:rsidR="009C2E62">
        <w:rPr>
          <w:rFonts w:ascii="Times New Roman" w:hAnsi="Times New Roman"/>
          <w:sz w:val="28"/>
          <w:szCs w:val="28"/>
        </w:rPr>
        <w:t>19</w:t>
      </w:r>
      <w:r w:rsidRPr="008D44E9">
        <w:rPr>
          <w:rFonts w:ascii="Times New Roman" w:hAnsi="Times New Roman"/>
          <w:sz w:val="28"/>
          <w:szCs w:val="28"/>
        </w:rPr>
        <w:t xml:space="preserve"> года № </w:t>
      </w:r>
      <w:r w:rsidR="009C2E62">
        <w:rPr>
          <w:rFonts w:ascii="Times New Roman" w:hAnsi="Times New Roman"/>
          <w:sz w:val="28"/>
          <w:szCs w:val="28"/>
        </w:rPr>
        <w:t>75</w:t>
      </w:r>
      <w:r w:rsidRPr="008D44E9">
        <w:rPr>
          <w:rFonts w:ascii="Times New Roman" w:hAnsi="Times New Roman"/>
          <w:sz w:val="28"/>
          <w:szCs w:val="28"/>
        </w:rPr>
        <w:t>-оз</w:t>
      </w:r>
      <w:r w:rsidR="002B1B35" w:rsidRPr="008D44E9">
        <w:rPr>
          <w:rFonts w:ascii="Times New Roman" w:hAnsi="Times New Roman"/>
          <w:sz w:val="28"/>
          <w:szCs w:val="28"/>
        </w:rPr>
        <w:t xml:space="preserve">      </w:t>
      </w:r>
      <w:r w:rsidRPr="008D44E9">
        <w:rPr>
          <w:rFonts w:ascii="Times New Roman" w:hAnsi="Times New Roman"/>
          <w:sz w:val="28"/>
          <w:szCs w:val="28"/>
        </w:rPr>
        <w:t>«О бюджете Ханты-Мансийского автономного округа – Югры на 20</w:t>
      </w:r>
      <w:r w:rsidR="009C2E62">
        <w:rPr>
          <w:rFonts w:ascii="Times New Roman" w:hAnsi="Times New Roman"/>
          <w:sz w:val="28"/>
          <w:szCs w:val="28"/>
        </w:rPr>
        <w:t>20</w:t>
      </w:r>
      <w:r w:rsidRPr="008D44E9">
        <w:rPr>
          <w:rFonts w:ascii="Times New Roman" w:hAnsi="Times New Roman"/>
          <w:sz w:val="28"/>
          <w:szCs w:val="28"/>
        </w:rPr>
        <w:t xml:space="preserve"> год</w:t>
      </w:r>
      <w:r w:rsidR="00954B69" w:rsidRPr="008D44E9">
        <w:rPr>
          <w:rFonts w:ascii="Times New Roman" w:hAnsi="Times New Roman"/>
          <w:sz w:val="28"/>
          <w:szCs w:val="28"/>
        </w:rPr>
        <w:t xml:space="preserve"> и на </w:t>
      </w:r>
      <w:r w:rsidR="00954B69" w:rsidRPr="00DA4060">
        <w:rPr>
          <w:rFonts w:ascii="Times New Roman" w:hAnsi="Times New Roman"/>
          <w:sz w:val="28"/>
          <w:szCs w:val="28"/>
        </w:rPr>
        <w:t>плановый период 20</w:t>
      </w:r>
      <w:r w:rsidR="009C2E62" w:rsidRPr="00DA4060">
        <w:rPr>
          <w:rFonts w:ascii="Times New Roman" w:hAnsi="Times New Roman"/>
          <w:sz w:val="28"/>
          <w:szCs w:val="28"/>
        </w:rPr>
        <w:t>21</w:t>
      </w:r>
      <w:r w:rsidR="00954B69" w:rsidRPr="00DA4060">
        <w:rPr>
          <w:rFonts w:ascii="Times New Roman" w:hAnsi="Times New Roman"/>
          <w:sz w:val="28"/>
          <w:szCs w:val="28"/>
        </w:rPr>
        <w:t xml:space="preserve"> и 20</w:t>
      </w:r>
      <w:r w:rsidR="009C2E62" w:rsidRPr="00DA4060">
        <w:rPr>
          <w:rFonts w:ascii="Times New Roman" w:hAnsi="Times New Roman"/>
          <w:sz w:val="28"/>
          <w:szCs w:val="28"/>
        </w:rPr>
        <w:t>22</w:t>
      </w:r>
      <w:r w:rsidR="00954B69" w:rsidRPr="00DA4060">
        <w:rPr>
          <w:rFonts w:ascii="Times New Roman" w:hAnsi="Times New Roman"/>
          <w:sz w:val="28"/>
          <w:szCs w:val="28"/>
        </w:rPr>
        <w:t xml:space="preserve"> годов</w:t>
      </w:r>
      <w:r w:rsidRPr="00DA4060">
        <w:rPr>
          <w:rFonts w:ascii="Times New Roman" w:hAnsi="Times New Roman"/>
          <w:sz w:val="28"/>
          <w:szCs w:val="28"/>
        </w:rPr>
        <w:t>»</w:t>
      </w:r>
      <w:r w:rsidR="00625388" w:rsidRPr="00DA4060">
        <w:rPr>
          <w:rFonts w:ascii="Times New Roman" w:hAnsi="Times New Roman"/>
          <w:sz w:val="28"/>
          <w:szCs w:val="28"/>
        </w:rPr>
        <w:t xml:space="preserve"> </w:t>
      </w:r>
      <w:r w:rsidR="00237313" w:rsidRPr="00DA4060">
        <w:rPr>
          <w:rFonts w:ascii="Times New Roman" w:hAnsi="Times New Roman"/>
          <w:sz w:val="28"/>
          <w:szCs w:val="28"/>
        </w:rPr>
        <w:t xml:space="preserve">(с изменениями на 26 марта 2020 года № 24-оз) </w:t>
      </w:r>
      <w:r w:rsidR="00E07078" w:rsidRPr="00DA4060">
        <w:rPr>
          <w:rFonts w:ascii="Times New Roman" w:hAnsi="Times New Roman"/>
          <w:sz w:val="28"/>
          <w:szCs w:val="28"/>
        </w:rPr>
        <w:t>(далее – Закон)</w:t>
      </w:r>
      <w:r w:rsidRPr="00DA4060">
        <w:rPr>
          <w:rFonts w:ascii="Times New Roman" w:hAnsi="Times New Roman"/>
          <w:sz w:val="28"/>
          <w:szCs w:val="28"/>
        </w:rPr>
        <w:t xml:space="preserve">, затрагивающие параметры бюджета автономного округа </w:t>
      </w:r>
      <w:r w:rsidR="00994CBB" w:rsidRPr="00DA4060">
        <w:rPr>
          <w:rFonts w:ascii="Times New Roman" w:hAnsi="Times New Roman"/>
          <w:sz w:val="28"/>
          <w:szCs w:val="28"/>
        </w:rPr>
        <w:t xml:space="preserve">на </w:t>
      </w:r>
      <w:r w:rsidRPr="00DA4060">
        <w:rPr>
          <w:rFonts w:ascii="Times New Roman" w:hAnsi="Times New Roman"/>
          <w:sz w:val="28"/>
          <w:szCs w:val="28"/>
        </w:rPr>
        <w:t>20</w:t>
      </w:r>
      <w:r w:rsidR="009C2E62" w:rsidRPr="00DA4060">
        <w:rPr>
          <w:rFonts w:ascii="Times New Roman" w:hAnsi="Times New Roman"/>
          <w:sz w:val="28"/>
          <w:szCs w:val="28"/>
        </w:rPr>
        <w:t>2</w:t>
      </w:r>
      <w:r w:rsidR="00027962" w:rsidRPr="00DA4060">
        <w:rPr>
          <w:rFonts w:ascii="Times New Roman" w:hAnsi="Times New Roman"/>
          <w:sz w:val="28"/>
          <w:szCs w:val="28"/>
        </w:rPr>
        <w:t>0</w:t>
      </w:r>
      <w:r w:rsidR="00123488" w:rsidRPr="00DA4060">
        <w:rPr>
          <w:rFonts w:ascii="Times New Roman" w:hAnsi="Times New Roman"/>
          <w:sz w:val="28"/>
          <w:szCs w:val="28"/>
        </w:rPr>
        <w:t>-20</w:t>
      </w:r>
      <w:r w:rsidR="00B24BA7">
        <w:rPr>
          <w:rFonts w:ascii="Times New Roman" w:hAnsi="Times New Roman"/>
          <w:sz w:val="28"/>
          <w:szCs w:val="28"/>
        </w:rPr>
        <w:t>22</w:t>
      </w:r>
      <w:r w:rsidR="006647E7" w:rsidRPr="00DA4060">
        <w:rPr>
          <w:rFonts w:ascii="Times New Roman" w:hAnsi="Times New Roman"/>
          <w:sz w:val="28"/>
          <w:szCs w:val="28"/>
        </w:rPr>
        <w:t xml:space="preserve"> </w:t>
      </w:r>
      <w:r w:rsidRPr="00DA4060">
        <w:rPr>
          <w:rFonts w:ascii="Times New Roman" w:hAnsi="Times New Roman"/>
          <w:sz w:val="28"/>
          <w:szCs w:val="28"/>
        </w:rPr>
        <w:t>год</w:t>
      </w:r>
      <w:r w:rsidR="00123488" w:rsidRPr="00DA4060">
        <w:rPr>
          <w:rFonts w:ascii="Times New Roman" w:hAnsi="Times New Roman"/>
          <w:sz w:val="28"/>
          <w:szCs w:val="28"/>
        </w:rPr>
        <w:t>ы</w:t>
      </w:r>
      <w:r w:rsidR="000364B8" w:rsidRPr="00DA4060">
        <w:rPr>
          <w:rFonts w:ascii="Times New Roman" w:hAnsi="Times New Roman"/>
          <w:sz w:val="28"/>
          <w:szCs w:val="28"/>
        </w:rPr>
        <w:t xml:space="preserve"> (таблиц</w:t>
      </w:r>
      <w:r w:rsidR="008105EE" w:rsidRPr="00DA4060">
        <w:rPr>
          <w:rFonts w:ascii="Times New Roman" w:hAnsi="Times New Roman"/>
          <w:sz w:val="28"/>
          <w:szCs w:val="28"/>
        </w:rPr>
        <w:t>а</w:t>
      </w:r>
      <w:r w:rsidR="000364B8" w:rsidRPr="00DA4060">
        <w:rPr>
          <w:rFonts w:ascii="Times New Roman" w:hAnsi="Times New Roman"/>
          <w:sz w:val="28"/>
          <w:szCs w:val="28"/>
        </w:rPr>
        <w:t xml:space="preserve"> 1)</w:t>
      </w:r>
      <w:r w:rsidRPr="00DA4060">
        <w:rPr>
          <w:rFonts w:ascii="Times New Roman" w:hAnsi="Times New Roman"/>
          <w:sz w:val="28"/>
          <w:szCs w:val="28"/>
        </w:rPr>
        <w:t>.</w:t>
      </w:r>
    </w:p>
    <w:tbl>
      <w:tblPr>
        <w:tblW w:w="9483" w:type="dxa"/>
        <w:tblInd w:w="123" w:type="dxa"/>
        <w:tblLayout w:type="fixed"/>
        <w:tblLook w:val="04A0" w:firstRow="1" w:lastRow="0" w:firstColumn="1" w:lastColumn="0" w:noHBand="0" w:noVBand="1"/>
      </w:tblPr>
      <w:tblGrid>
        <w:gridCol w:w="2395"/>
        <w:gridCol w:w="2552"/>
        <w:gridCol w:w="2409"/>
        <w:gridCol w:w="2127"/>
      </w:tblGrid>
      <w:tr w:rsidR="00CA05D1" w:rsidRPr="008D44E9" w:rsidTr="002A0116">
        <w:trPr>
          <w:trHeight w:val="405"/>
        </w:trPr>
        <w:tc>
          <w:tcPr>
            <w:tcW w:w="2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DA4060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DA4060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DA4060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DA4060" w:rsidRDefault="00CA05D1" w:rsidP="00A834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0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Таблица 1</w:t>
            </w:r>
          </w:p>
          <w:p w:rsidR="00CA05D1" w:rsidRPr="008D44E9" w:rsidRDefault="00CA05D1" w:rsidP="00A834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40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CA05D1" w:rsidRPr="008D44E9" w:rsidTr="00F55706">
        <w:trPr>
          <w:trHeight w:val="206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5D1" w:rsidRPr="008D44E9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5D1" w:rsidRPr="008D44E9" w:rsidRDefault="00CA05D1" w:rsidP="009C2E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9C2E62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CA05D1" w:rsidRPr="008D44E9" w:rsidTr="0002736E">
        <w:trPr>
          <w:trHeight w:val="949"/>
        </w:trPr>
        <w:tc>
          <w:tcPr>
            <w:tcW w:w="2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1" w:rsidRPr="008D44E9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1" w:rsidRPr="008D44E9" w:rsidRDefault="00CA05D1" w:rsidP="005524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Утвержденный план</w:t>
            </w:r>
            <w:r w:rsidR="00F557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C2E62"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(закон от </w:t>
            </w:r>
            <w:r w:rsidR="009C2E6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5524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9C2E62"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524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марта</w:t>
            </w:r>
            <w:r w:rsidR="009C2E62"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</w:t>
            </w:r>
            <w:r w:rsidR="005524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9C2E62"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года №</w:t>
            </w:r>
            <w:r w:rsidR="005524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  <w:r w:rsidR="009C2E62"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-оз)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4D8" w:rsidRPr="008D44E9" w:rsidRDefault="00CA05D1" w:rsidP="00181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Уточнение</w:t>
            </w:r>
          </w:p>
          <w:p w:rsidR="00CA05D1" w:rsidRPr="008D44E9" w:rsidRDefault="00CA05D1" w:rsidP="00181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(+; -)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1" w:rsidRPr="008D44E9" w:rsidRDefault="00CA05D1" w:rsidP="00181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Уточненный план</w:t>
            </w:r>
          </w:p>
        </w:tc>
      </w:tr>
      <w:tr w:rsidR="00552424" w:rsidRPr="008D44E9" w:rsidTr="0002736E">
        <w:trPr>
          <w:trHeight w:val="387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424" w:rsidRPr="008D44E9" w:rsidRDefault="00552424" w:rsidP="0055242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424" w:rsidRPr="008D44E9" w:rsidRDefault="00552424" w:rsidP="005524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222 982 138,2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424" w:rsidRPr="008D44E9" w:rsidRDefault="006171E6" w:rsidP="005524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1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14 015 500,8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424" w:rsidRPr="008D44E9" w:rsidRDefault="006171E6" w:rsidP="005524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1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236 997 639,0</w:t>
            </w:r>
          </w:p>
        </w:tc>
      </w:tr>
      <w:tr w:rsidR="00552424" w:rsidRPr="008D44E9" w:rsidTr="0002736E">
        <w:trPr>
          <w:trHeight w:val="335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424" w:rsidRPr="008D44E9" w:rsidRDefault="00552424" w:rsidP="0055242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424" w:rsidRPr="008D44E9" w:rsidRDefault="00552424" w:rsidP="005524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1B8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272 772 560,7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424" w:rsidRPr="008D44E9" w:rsidRDefault="006171E6" w:rsidP="004F13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1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="004F131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6171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97</w:t>
            </w:r>
            <w:r w:rsidR="004F131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8 149,3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424" w:rsidRPr="008D44E9" w:rsidRDefault="006171E6" w:rsidP="00BF2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171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280</w:t>
            </w:r>
            <w:r w:rsidR="00BF28D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750 710,0</w:t>
            </w:r>
          </w:p>
        </w:tc>
      </w:tr>
      <w:tr w:rsidR="00552424" w:rsidRPr="00F85B8B" w:rsidTr="0002736E">
        <w:trPr>
          <w:trHeight w:val="413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2424" w:rsidRPr="00F85B8B" w:rsidRDefault="00552424" w:rsidP="0055242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B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ДЕФИЦИТ (-),</w:t>
            </w:r>
          </w:p>
          <w:p w:rsidR="00552424" w:rsidRPr="00F85B8B" w:rsidRDefault="00552424" w:rsidP="0055242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B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ПРОФИЦИТ (+)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424" w:rsidRPr="00F85B8B" w:rsidRDefault="00552424" w:rsidP="005524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85B8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(-)49 790 422,5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424" w:rsidRPr="00F85B8B" w:rsidRDefault="00C274D4" w:rsidP="00BF2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(+)</w:t>
            </w:r>
            <w:r w:rsidR="006171E6" w:rsidRPr="006171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="00BF28D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="006171E6" w:rsidRPr="006171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 w:rsidR="00BF28D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7 351,5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424" w:rsidRPr="00F85B8B" w:rsidRDefault="006171E6" w:rsidP="00BF28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</w:t>
            </w:r>
            <w:r w:rsidRPr="006171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)</w:t>
            </w:r>
            <w:r w:rsidRPr="006171E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</w:t>
            </w:r>
            <w:r w:rsidR="00BF28D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753 071,0</w:t>
            </w:r>
          </w:p>
        </w:tc>
      </w:tr>
      <w:tr w:rsidR="00F55706" w:rsidRPr="00F85B8B" w:rsidTr="00F55706">
        <w:trPr>
          <w:trHeight w:val="292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706" w:rsidRPr="00F85B8B" w:rsidRDefault="00F55706" w:rsidP="00B27E3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F85B8B" w:rsidRDefault="00F55706" w:rsidP="009C2E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85B8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9C2E62" w:rsidRPr="00F85B8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21</w:t>
            </w:r>
            <w:r w:rsidRPr="00F85B8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552424" w:rsidRPr="00F85B8B" w:rsidTr="0002736E">
        <w:trPr>
          <w:trHeight w:val="413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2424" w:rsidRPr="00F85B8B" w:rsidRDefault="00552424" w:rsidP="0055242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B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424" w:rsidRPr="00F85B8B" w:rsidRDefault="00552424" w:rsidP="005524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85B8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222 431 105,3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424" w:rsidRPr="00F85B8B" w:rsidRDefault="002B02E5" w:rsidP="005524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</w:t>
            </w:r>
            <w:r w:rsidRPr="002B02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)</w:t>
            </w:r>
            <w:r w:rsidRPr="002B02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431 076,2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424" w:rsidRPr="00F85B8B" w:rsidRDefault="002B02E5" w:rsidP="005524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02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222 000 029,1</w:t>
            </w:r>
          </w:p>
        </w:tc>
      </w:tr>
      <w:tr w:rsidR="00552424" w:rsidRPr="00F85B8B" w:rsidTr="0002736E">
        <w:trPr>
          <w:trHeight w:val="413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2424" w:rsidRPr="00F85B8B" w:rsidRDefault="00552424" w:rsidP="0055242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B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424" w:rsidRPr="00F85B8B" w:rsidRDefault="00552424" w:rsidP="005524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85B8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253 578 076,5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424" w:rsidRPr="00F85B8B" w:rsidRDefault="002B02E5" w:rsidP="005524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</w:t>
            </w:r>
            <w:r w:rsidRPr="002B02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)</w:t>
            </w:r>
            <w:r w:rsidRPr="002B02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431 076,2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424" w:rsidRPr="00F85B8B" w:rsidRDefault="002B02E5" w:rsidP="005524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B02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253 147 000,3</w:t>
            </w:r>
          </w:p>
        </w:tc>
      </w:tr>
      <w:tr w:rsidR="00552424" w:rsidRPr="008D44E9" w:rsidTr="0002736E">
        <w:trPr>
          <w:trHeight w:val="413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2424" w:rsidRPr="00F85B8B" w:rsidRDefault="00552424" w:rsidP="0055242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B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ДЕФИЦИТ (-)</w:t>
            </w:r>
          </w:p>
          <w:p w:rsidR="00552424" w:rsidRPr="00F85B8B" w:rsidRDefault="00552424" w:rsidP="0055242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B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ПРОФИЦИТ (+)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424" w:rsidRPr="00F85B8B" w:rsidRDefault="00552424" w:rsidP="005524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85B8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(-)31 146 971,2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424" w:rsidRPr="00F85B8B" w:rsidRDefault="002B02E5" w:rsidP="005524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424" w:rsidRPr="00F85B8B" w:rsidRDefault="002B02E5" w:rsidP="005524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</w:t>
            </w:r>
            <w:r w:rsidRPr="002B02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)</w:t>
            </w:r>
            <w:r w:rsidRPr="002B02E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31 146 971,2</w:t>
            </w:r>
          </w:p>
        </w:tc>
      </w:tr>
      <w:tr w:rsidR="002B02E5" w:rsidRPr="00F85B8B" w:rsidTr="00B81B5C">
        <w:trPr>
          <w:trHeight w:val="292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2E5" w:rsidRPr="00F85B8B" w:rsidRDefault="002B02E5" w:rsidP="00B81B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2E5" w:rsidRPr="00F85B8B" w:rsidRDefault="002B02E5" w:rsidP="002B02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85B8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22</w:t>
            </w:r>
            <w:r w:rsidRPr="00F85B8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B02E5" w:rsidRPr="00F85B8B" w:rsidTr="00B81B5C">
        <w:trPr>
          <w:trHeight w:val="413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2E5" w:rsidRPr="00F85B8B" w:rsidRDefault="002B02E5" w:rsidP="00B81B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B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2E5" w:rsidRPr="00F85B8B" w:rsidRDefault="0087450E" w:rsidP="00874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233 848 281,9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2E5" w:rsidRPr="00F85B8B" w:rsidRDefault="00E4707A" w:rsidP="00B81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707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-28 109,4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2E5" w:rsidRPr="00F85B8B" w:rsidRDefault="00E4707A" w:rsidP="00B81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707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233 820 172,5</w:t>
            </w:r>
          </w:p>
        </w:tc>
      </w:tr>
      <w:tr w:rsidR="002B02E5" w:rsidRPr="00F85B8B" w:rsidTr="00B81B5C">
        <w:trPr>
          <w:trHeight w:val="413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2E5" w:rsidRPr="00F85B8B" w:rsidRDefault="002B02E5" w:rsidP="00B81B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B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2E5" w:rsidRPr="00F85B8B" w:rsidRDefault="0087450E" w:rsidP="00B81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7450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265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87450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735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7450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038,5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2E5" w:rsidRPr="00F85B8B" w:rsidRDefault="00E4707A" w:rsidP="00B81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707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-28 109,4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2E5" w:rsidRPr="00F85B8B" w:rsidRDefault="00E4707A" w:rsidP="00B81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707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265 706 929,1</w:t>
            </w:r>
          </w:p>
        </w:tc>
      </w:tr>
      <w:tr w:rsidR="002B02E5" w:rsidRPr="00F85B8B" w:rsidTr="00B81B5C">
        <w:trPr>
          <w:trHeight w:val="413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2E5" w:rsidRPr="00F85B8B" w:rsidRDefault="002B02E5" w:rsidP="00B81B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B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ДЕФИЦИТ (-)</w:t>
            </w:r>
          </w:p>
          <w:p w:rsidR="002B02E5" w:rsidRPr="00F85B8B" w:rsidRDefault="002B02E5" w:rsidP="00B81B5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5B8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ПРОФИЦИТ (+)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2E5" w:rsidRPr="00F85B8B" w:rsidRDefault="0087450E" w:rsidP="00B81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(-)</w:t>
            </w:r>
            <w:r w:rsidRPr="0087450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87450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886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7450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756,6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2E5" w:rsidRPr="00F85B8B" w:rsidRDefault="00E4707A" w:rsidP="00B81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2E5" w:rsidRPr="00F85B8B" w:rsidRDefault="00E4707A" w:rsidP="00B81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</w:t>
            </w:r>
            <w:r w:rsidRPr="00E4707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)</w:t>
            </w:r>
            <w:r w:rsidRPr="00E4707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31 886 756,6</w:t>
            </w:r>
          </w:p>
        </w:tc>
      </w:tr>
    </w:tbl>
    <w:p w:rsidR="00847E7D" w:rsidRDefault="00847E7D" w:rsidP="00847E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Доходы</w:t>
      </w:r>
      <w:r>
        <w:rPr>
          <w:rFonts w:ascii="Times New Roman" w:hAnsi="Times New Roman"/>
          <w:sz w:val="28"/>
          <w:szCs w:val="28"/>
        </w:rPr>
        <w:t xml:space="preserve"> бюджета автономного округа </w:t>
      </w:r>
      <w:r>
        <w:rPr>
          <w:rFonts w:ascii="Times New Roman" w:hAnsi="Times New Roman"/>
          <w:b/>
          <w:sz w:val="28"/>
          <w:szCs w:val="28"/>
        </w:rPr>
        <w:t>на 2020 год</w:t>
      </w:r>
      <w:r>
        <w:rPr>
          <w:rFonts w:ascii="Times New Roman" w:hAnsi="Times New Roman"/>
          <w:sz w:val="28"/>
          <w:szCs w:val="28"/>
        </w:rPr>
        <w:t xml:space="preserve"> уточняются в сторону увеличения </w:t>
      </w:r>
      <w:r>
        <w:rPr>
          <w:rFonts w:ascii="Times New Roman" w:hAnsi="Times New Roman"/>
          <w:b/>
          <w:sz w:val="28"/>
          <w:szCs w:val="28"/>
        </w:rPr>
        <w:t>на (+)14 015 500,8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тыс. рублей, на 2021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b/>
          <w:sz w:val="28"/>
          <w:szCs w:val="28"/>
        </w:rPr>
        <w:t>2022 годы</w:t>
      </w:r>
      <w:r>
        <w:rPr>
          <w:rFonts w:ascii="Times New Roman" w:hAnsi="Times New Roman"/>
          <w:sz w:val="28"/>
          <w:szCs w:val="28"/>
        </w:rPr>
        <w:t xml:space="preserve"> в сторону уменьшения</w:t>
      </w:r>
      <w:r>
        <w:rPr>
          <w:rFonts w:ascii="Times New Roman" w:hAnsi="Times New Roman"/>
          <w:b/>
          <w:sz w:val="28"/>
          <w:szCs w:val="28"/>
        </w:rPr>
        <w:t xml:space="preserve"> на (-)431 076,2 тыс. рублей 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на (-)28 109,4 тыс. рублей </w:t>
      </w:r>
      <w:r>
        <w:rPr>
          <w:rFonts w:ascii="Times New Roman" w:hAnsi="Times New Roman"/>
          <w:sz w:val="28"/>
          <w:szCs w:val="28"/>
        </w:rPr>
        <w:t xml:space="preserve">соответственно. </w:t>
      </w:r>
    </w:p>
    <w:p w:rsidR="00847E7D" w:rsidRDefault="00847E7D" w:rsidP="00847E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По налоговым и неналоговым доходам план на 2020 год корректируется в сторону увеличения на (+)7 137 154,8 тыс. рублей. Основная корректировка произведена по двум доходным источникам:</w:t>
      </w:r>
    </w:p>
    <w:p w:rsidR="00847E7D" w:rsidRDefault="00847E7D" w:rsidP="00847E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налогу на имущество организаций, на (+)3 414 642,5 тыс. рублей;</w:t>
      </w:r>
    </w:p>
    <w:p w:rsidR="00847E7D" w:rsidRDefault="00847E7D" w:rsidP="00847E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доходам от размещения временно свободных средств бюджета автономного округа на (+) 3 978 323,8 тыс. рублей.</w:t>
      </w:r>
    </w:p>
    <w:p w:rsidR="00847E7D" w:rsidRDefault="00847E7D" w:rsidP="00847E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Корректировка плана обусловлена </w:t>
      </w:r>
      <w:r>
        <w:rPr>
          <w:rFonts w:ascii="Times New Roman" w:hAnsi="Times New Roman"/>
          <w:sz w:val="28"/>
          <w:szCs w:val="28"/>
        </w:rPr>
        <w:t>ожидаемой оценкой, представленной главными администраторами доходов бюджета автономного округа.</w:t>
      </w:r>
    </w:p>
    <w:p w:rsidR="00847E7D" w:rsidRDefault="00847E7D" w:rsidP="00847E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На 2021 и 2022 годы план по налоговым и неналоговым доходам - без изменений.  </w:t>
      </w:r>
    </w:p>
    <w:p w:rsidR="00847E7D" w:rsidRDefault="00847E7D" w:rsidP="00847E7D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План по безвозмездным поступлениям на 2020 год увеличивается на </w:t>
      </w:r>
      <w:r w:rsidR="0023341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(+)</w:t>
      </w:r>
      <w:r w:rsidR="002334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6 878 346,0 тыс. рублей, на 2021 и на 2022 годы уменьшается на </w:t>
      </w:r>
      <w:r w:rsidR="0023341F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>(-)</w:t>
      </w:r>
      <w:r w:rsidR="002334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431 076,2 тыс. рублей и на (-)28 109,4 тыс. рублей соответственно.</w:t>
      </w:r>
    </w:p>
    <w:p w:rsidR="00847E7D" w:rsidRDefault="00847E7D" w:rsidP="00847E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учетом изменений </w:t>
      </w:r>
      <w:r>
        <w:rPr>
          <w:rFonts w:ascii="Times New Roman" w:hAnsi="Times New Roman"/>
          <w:b/>
          <w:sz w:val="28"/>
          <w:szCs w:val="28"/>
        </w:rPr>
        <w:t>уточненный план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 доходам</w:t>
      </w:r>
      <w:r>
        <w:rPr>
          <w:rFonts w:ascii="Times New Roman" w:hAnsi="Times New Roman"/>
          <w:sz w:val="28"/>
          <w:szCs w:val="28"/>
        </w:rPr>
        <w:t xml:space="preserve"> бюджета Ханты-Мансийского автономного округа – Югры в целом составил:</w:t>
      </w:r>
    </w:p>
    <w:p w:rsidR="00847E7D" w:rsidRDefault="00847E7D" w:rsidP="00847E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 год – 236 997 639,0 тыс. рублей;</w:t>
      </w:r>
    </w:p>
    <w:p w:rsidR="00847E7D" w:rsidRDefault="00847E7D" w:rsidP="00847E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2021 год – 222 000 029,1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рублей;</w:t>
      </w:r>
    </w:p>
    <w:p w:rsidR="00847E7D" w:rsidRDefault="00847E7D" w:rsidP="00847E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2022 год – 233 820 172,5 тыс. рублей.</w:t>
      </w:r>
    </w:p>
    <w:p w:rsidR="00847E7D" w:rsidRDefault="00847E7D" w:rsidP="00847E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доходов бюджета Ханты-Мансийского автономного округа – Югры в разрезе видов доходов представлены в приложении 1 к настоящей пояснительной записке.</w:t>
      </w:r>
    </w:p>
    <w:p w:rsidR="00847E7D" w:rsidRDefault="00847E7D" w:rsidP="00847E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 вносятся изменения в Приложение 6 «Перечень главных администраторов доходов бюджета Ханты-Мансийского автономного округа — Югры» с целью обеспечения корректного отражения поступлений доходов.</w:t>
      </w:r>
    </w:p>
    <w:p w:rsidR="000925E4" w:rsidRPr="00615DE6" w:rsidRDefault="006B1816" w:rsidP="00847E7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627D">
        <w:rPr>
          <w:rFonts w:ascii="Times New Roman" w:hAnsi="Times New Roman"/>
          <w:sz w:val="28"/>
          <w:szCs w:val="28"/>
        </w:rPr>
        <w:t>Законопроектом п</w:t>
      </w:r>
      <w:r w:rsidR="00A46491" w:rsidRPr="006F627D">
        <w:rPr>
          <w:rFonts w:ascii="Times New Roman" w:hAnsi="Times New Roman"/>
          <w:sz w:val="28"/>
          <w:szCs w:val="28"/>
        </w:rPr>
        <w:t>редлагается внести изменения</w:t>
      </w:r>
      <w:r w:rsidR="00A46491" w:rsidRPr="006F627D">
        <w:rPr>
          <w:rFonts w:ascii="Times New Roman" w:hAnsi="Times New Roman"/>
          <w:b/>
          <w:sz w:val="28"/>
          <w:szCs w:val="28"/>
        </w:rPr>
        <w:t xml:space="preserve"> </w:t>
      </w:r>
      <w:r w:rsidR="00A46491" w:rsidRPr="006F627D">
        <w:rPr>
          <w:rFonts w:ascii="Times New Roman" w:hAnsi="Times New Roman"/>
          <w:sz w:val="28"/>
          <w:szCs w:val="28"/>
        </w:rPr>
        <w:t>в</w:t>
      </w:r>
      <w:r w:rsidR="00A46491" w:rsidRPr="006F627D">
        <w:rPr>
          <w:rFonts w:ascii="Times New Roman" w:hAnsi="Times New Roman"/>
          <w:b/>
          <w:sz w:val="28"/>
          <w:szCs w:val="28"/>
        </w:rPr>
        <w:t xml:space="preserve"> расходы</w:t>
      </w:r>
      <w:r w:rsidR="000925E4" w:rsidRPr="006F627D">
        <w:rPr>
          <w:rFonts w:ascii="Times New Roman" w:hAnsi="Times New Roman"/>
          <w:sz w:val="28"/>
          <w:szCs w:val="28"/>
        </w:rPr>
        <w:t xml:space="preserve"> бюджета автономного округа </w:t>
      </w:r>
      <w:r w:rsidR="000925E4" w:rsidRPr="00877BDE">
        <w:rPr>
          <w:rFonts w:ascii="Times New Roman" w:hAnsi="Times New Roman"/>
          <w:b/>
          <w:sz w:val="28"/>
          <w:szCs w:val="28"/>
        </w:rPr>
        <w:t>на 20</w:t>
      </w:r>
      <w:r w:rsidR="009C2E62" w:rsidRPr="00877BDE">
        <w:rPr>
          <w:rFonts w:ascii="Times New Roman" w:hAnsi="Times New Roman"/>
          <w:b/>
          <w:sz w:val="28"/>
          <w:szCs w:val="28"/>
        </w:rPr>
        <w:t>20</w:t>
      </w:r>
      <w:r w:rsidR="000925E4" w:rsidRPr="00877BDE">
        <w:rPr>
          <w:rFonts w:ascii="Times New Roman" w:hAnsi="Times New Roman"/>
          <w:b/>
          <w:sz w:val="28"/>
          <w:szCs w:val="28"/>
        </w:rPr>
        <w:t xml:space="preserve"> год</w:t>
      </w:r>
      <w:r w:rsidR="000925E4" w:rsidRPr="00877BDE">
        <w:rPr>
          <w:rFonts w:ascii="Times New Roman" w:hAnsi="Times New Roman"/>
          <w:sz w:val="28"/>
          <w:szCs w:val="28"/>
        </w:rPr>
        <w:t xml:space="preserve"> в сумме </w:t>
      </w:r>
      <w:r w:rsidR="000925E4" w:rsidRPr="00877BDE">
        <w:rPr>
          <w:rFonts w:ascii="Times New Roman" w:hAnsi="Times New Roman"/>
          <w:b/>
          <w:sz w:val="28"/>
          <w:szCs w:val="28"/>
        </w:rPr>
        <w:t>(+)</w:t>
      </w:r>
      <w:r w:rsidR="00877BDE" w:rsidRPr="00877BDE">
        <w:rPr>
          <w:rFonts w:ascii="Times New Roman" w:hAnsi="Times New Roman"/>
          <w:b/>
          <w:sz w:val="28"/>
          <w:szCs w:val="28"/>
        </w:rPr>
        <w:t>7 978 149,3</w:t>
      </w:r>
      <w:r w:rsidR="00075847" w:rsidRPr="00877BDE">
        <w:rPr>
          <w:rFonts w:ascii="Times New Roman" w:hAnsi="Times New Roman"/>
          <w:b/>
          <w:sz w:val="28"/>
          <w:szCs w:val="28"/>
        </w:rPr>
        <w:t xml:space="preserve"> </w:t>
      </w:r>
      <w:r w:rsidR="000925E4" w:rsidRPr="00877BDE">
        <w:rPr>
          <w:rFonts w:ascii="Times New Roman" w:hAnsi="Times New Roman"/>
          <w:b/>
          <w:sz w:val="28"/>
          <w:szCs w:val="28"/>
        </w:rPr>
        <w:t>тыс. рублей, на 20</w:t>
      </w:r>
      <w:r w:rsidR="009C2E62" w:rsidRPr="00877BDE">
        <w:rPr>
          <w:rFonts w:ascii="Times New Roman" w:hAnsi="Times New Roman"/>
          <w:b/>
          <w:sz w:val="28"/>
          <w:szCs w:val="28"/>
        </w:rPr>
        <w:t>21</w:t>
      </w:r>
      <w:r w:rsidR="000925E4" w:rsidRPr="00877BDE">
        <w:rPr>
          <w:rFonts w:ascii="Times New Roman" w:hAnsi="Times New Roman"/>
          <w:b/>
          <w:sz w:val="28"/>
          <w:szCs w:val="28"/>
        </w:rPr>
        <w:t xml:space="preserve"> год </w:t>
      </w:r>
      <w:r w:rsidR="000925E4" w:rsidRPr="00877BDE">
        <w:rPr>
          <w:rFonts w:ascii="Times New Roman" w:hAnsi="Times New Roman"/>
          <w:sz w:val="28"/>
          <w:szCs w:val="28"/>
        </w:rPr>
        <w:t>в сумме</w:t>
      </w:r>
      <w:r w:rsidR="000925E4" w:rsidRPr="00877BDE">
        <w:rPr>
          <w:rFonts w:ascii="Times New Roman" w:hAnsi="Times New Roman"/>
          <w:b/>
          <w:sz w:val="28"/>
          <w:szCs w:val="28"/>
        </w:rPr>
        <w:t xml:space="preserve"> (</w:t>
      </w:r>
      <w:r w:rsidR="00075847" w:rsidRPr="00877BDE">
        <w:rPr>
          <w:rFonts w:ascii="Times New Roman" w:hAnsi="Times New Roman"/>
          <w:b/>
          <w:sz w:val="28"/>
          <w:szCs w:val="28"/>
        </w:rPr>
        <w:t>-</w:t>
      </w:r>
      <w:r w:rsidR="000925E4" w:rsidRPr="00877BDE">
        <w:rPr>
          <w:rFonts w:ascii="Times New Roman" w:hAnsi="Times New Roman"/>
          <w:b/>
          <w:sz w:val="28"/>
          <w:szCs w:val="28"/>
        </w:rPr>
        <w:t>)</w:t>
      </w:r>
      <w:r w:rsidR="00075847" w:rsidRPr="00877BDE">
        <w:rPr>
          <w:rFonts w:ascii="Times New Roman" w:hAnsi="Times New Roman"/>
          <w:b/>
          <w:sz w:val="28"/>
          <w:szCs w:val="28"/>
        </w:rPr>
        <w:t>431 076,2</w:t>
      </w:r>
      <w:r w:rsidR="000925E4" w:rsidRPr="00877BDE">
        <w:rPr>
          <w:rFonts w:ascii="Times New Roman" w:hAnsi="Times New Roman"/>
          <w:b/>
          <w:sz w:val="28"/>
          <w:szCs w:val="28"/>
        </w:rPr>
        <w:t xml:space="preserve"> тыс. рублей, на 20</w:t>
      </w:r>
      <w:r w:rsidR="009C2E62" w:rsidRPr="00877BDE">
        <w:rPr>
          <w:rFonts w:ascii="Times New Roman" w:hAnsi="Times New Roman"/>
          <w:b/>
          <w:sz w:val="28"/>
          <w:szCs w:val="28"/>
        </w:rPr>
        <w:t>22</w:t>
      </w:r>
      <w:r w:rsidR="000925E4" w:rsidRPr="00877BDE">
        <w:rPr>
          <w:rFonts w:ascii="Times New Roman" w:hAnsi="Times New Roman"/>
          <w:b/>
          <w:sz w:val="28"/>
          <w:szCs w:val="28"/>
        </w:rPr>
        <w:t xml:space="preserve"> год </w:t>
      </w:r>
      <w:r w:rsidR="000925E4" w:rsidRPr="00877BDE">
        <w:rPr>
          <w:rFonts w:ascii="Times New Roman" w:hAnsi="Times New Roman"/>
          <w:sz w:val="28"/>
          <w:szCs w:val="28"/>
        </w:rPr>
        <w:t>в сумме</w:t>
      </w:r>
      <w:r w:rsidR="00536143" w:rsidRPr="00877BDE">
        <w:rPr>
          <w:rFonts w:ascii="Times New Roman" w:hAnsi="Times New Roman"/>
          <w:b/>
          <w:sz w:val="28"/>
          <w:szCs w:val="28"/>
        </w:rPr>
        <w:t xml:space="preserve"> (</w:t>
      </w:r>
      <w:r w:rsidR="00075847" w:rsidRPr="00877BDE">
        <w:rPr>
          <w:rFonts w:ascii="Times New Roman" w:hAnsi="Times New Roman"/>
          <w:b/>
          <w:sz w:val="28"/>
          <w:szCs w:val="28"/>
        </w:rPr>
        <w:t>-</w:t>
      </w:r>
      <w:r w:rsidR="000925E4" w:rsidRPr="00877BDE">
        <w:rPr>
          <w:rFonts w:ascii="Times New Roman" w:hAnsi="Times New Roman"/>
          <w:b/>
          <w:sz w:val="28"/>
          <w:szCs w:val="28"/>
        </w:rPr>
        <w:t>)</w:t>
      </w:r>
      <w:r w:rsidR="00075847" w:rsidRPr="00877BDE">
        <w:rPr>
          <w:rFonts w:ascii="Times New Roman" w:hAnsi="Times New Roman"/>
          <w:b/>
          <w:sz w:val="28"/>
          <w:szCs w:val="28"/>
        </w:rPr>
        <w:t>28 109,4</w:t>
      </w:r>
      <w:r w:rsidR="00077DCB" w:rsidRPr="00877BDE">
        <w:rPr>
          <w:rFonts w:ascii="Times New Roman" w:hAnsi="Times New Roman"/>
          <w:b/>
          <w:sz w:val="28"/>
          <w:szCs w:val="28"/>
        </w:rPr>
        <w:t xml:space="preserve"> </w:t>
      </w:r>
      <w:r w:rsidR="000925E4" w:rsidRPr="00877BDE">
        <w:rPr>
          <w:rFonts w:ascii="Times New Roman" w:hAnsi="Times New Roman"/>
          <w:b/>
          <w:sz w:val="28"/>
          <w:szCs w:val="28"/>
        </w:rPr>
        <w:t>тыс. рублей</w:t>
      </w:r>
      <w:r w:rsidR="000925E4" w:rsidRPr="00D921A7">
        <w:rPr>
          <w:rFonts w:ascii="Times New Roman" w:hAnsi="Times New Roman"/>
          <w:sz w:val="28"/>
          <w:szCs w:val="28"/>
        </w:rPr>
        <w:t xml:space="preserve">, в том числе расходы </w:t>
      </w:r>
      <w:r w:rsidR="00EC44ED" w:rsidRPr="00D921A7">
        <w:rPr>
          <w:rFonts w:ascii="Times New Roman" w:hAnsi="Times New Roman"/>
          <w:sz w:val="28"/>
          <w:szCs w:val="28"/>
        </w:rPr>
        <w:t>уточнены</w:t>
      </w:r>
      <w:r w:rsidR="00D921A7" w:rsidRPr="00D921A7">
        <w:rPr>
          <w:rFonts w:ascii="Times New Roman" w:hAnsi="Times New Roman"/>
          <w:sz w:val="28"/>
          <w:szCs w:val="28"/>
        </w:rPr>
        <w:t xml:space="preserve"> на средства </w:t>
      </w:r>
      <w:r w:rsidR="000925E4" w:rsidRPr="00D921A7">
        <w:rPr>
          <w:rFonts w:ascii="Times New Roman" w:hAnsi="Times New Roman"/>
          <w:sz w:val="28"/>
          <w:szCs w:val="28"/>
        </w:rPr>
        <w:t>федерального бюджета,</w:t>
      </w:r>
      <w:r w:rsidR="00B06547" w:rsidRPr="00D921A7">
        <w:rPr>
          <w:rFonts w:ascii="Times New Roman" w:hAnsi="Times New Roman"/>
          <w:sz w:val="28"/>
          <w:szCs w:val="28"/>
        </w:rPr>
        <w:t xml:space="preserve"> </w:t>
      </w:r>
      <w:r w:rsidR="00D921A7" w:rsidRPr="00D921A7">
        <w:rPr>
          <w:rFonts w:ascii="Times New Roman" w:hAnsi="Times New Roman"/>
          <w:sz w:val="28"/>
          <w:szCs w:val="28"/>
        </w:rPr>
        <w:t xml:space="preserve">ГК </w:t>
      </w:r>
      <w:r w:rsidR="00C22C4E" w:rsidRPr="00D921A7">
        <w:rPr>
          <w:rFonts w:ascii="Times New Roman" w:hAnsi="Times New Roman"/>
          <w:sz w:val="28"/>
          <w:szCs w:val="28"/>
        </w:rPr>
        <w:t>Фонда</w:t>
      </w:r>
      <w:r w:rsidR="006F627D" w:rsidRPr="00D921A7">
        <w:rPr>
          <w:rFonts w:ascii="Times New Roman" w:hAnsi="Times New Roman"/>
          <w:sz w:val="28"/>
          <w:szCs w:val="28"/>
        </w:rPr>
        <w:t xml:space="preserve"> содействия реформированию ЖКХ</w:t>
      </w:r>
      <w:r w:rsidR="00D921A7" w:rsidRPr="00D921A7">
        <w:rPr>
          <w:rFonts w:ascii="Times New Roman" w:hAnsi="Times New Roman"/>
          <w:sz w:val="28"/>
          <w:szCs w:val="28"/>
        </w:rPr>
        <w:t>, негосударственных организаций</w:t>
      </w:r>
      <w:r w:rsidR="000925E4" w:rsidRPr="00D921A7">
        <w:rPr>
          <w:rFonts w:ascii="Times New Roman" w:hAnsi="Times New Roman"/>
          <w:sz w:val="28"/>
          <w:szCs w:val="28"/>
        </w:rPr>
        <w:t>:</w:t>
      </w:r>
      <w:r w:rsidR="000925E4" w:rsidRPr="006F627D">
        <w:rPr>
          <w:rFonts w:ascii="Times New Roman" w:hAnsi="Times New Roman"/>
          <w:sz w:val="28"/>
          <w:szCs w:val="28"/>
        </w:rPr>
        <w:t xml:space="preserve"> </w:t>
      </w:r>
      <w:r w:rsidR="000925E4" w:rsidRPr="00615DE6">
        <w:rPr>
          <w:rFonts w:ascii="Times New Roman" w:hAnsi="Times New Roman"/>
          <w:b/>
          <w:sz w:val="28"/>
          <w:szCs w:val="28"/>
        </w:rPr>
        <w:t xml:space="preserve">на </w:t>
      </w:r>
      <w:r w:rsidR="000925E4" w:rsidRPr="00615DE6">
        <w:rPr>
          <w:rFonts w:ascii="Times New Roman" w:hAnsi="Times New Roman"/>
          <w:b/>
          <w:i/>
          <w:sz w:val="28"/>
          <w:szCs w:val="28"/>
        </w:rPr>
        <w:t>20</w:t>
      </w:r>
      <w:r w:rsidR="002A5C8E" w:rsidRPr="00615DE6">
        <w:rPr>
          <w:rFonts w:ascii="Times New Roman" w:hAnsi="Times New Roman"/>
          <w:b/>
          <w:i/>
          <w:sz w:val="28"/>
          <w:szCs w:val="28"/>
        </w:rPr>
        <w:t>20</w:t>
      </w:r>
      <w:r w:rsidR="000925E4" w:rsidRPr="00615DE6">
        <w:rPr>
          <w:rFonts w:ascii="Times New Roman" w:hAnsi="Times New Roman"/>
          <w:b/>
          <w:i/>
          <w:sz w:val="28"/>
          <w:szCs w:val="28"/>
        </w:rPr>
        <w:t xml:space="preserve"> год</w:t>
      </w:r>
      <w:r w:rsidR="000925E4" w:rsidRPr="00615DE6">
        <w:rPr>
          <w:rFonts w:ascii="Times New Roman" w:hAnsi="Times New Roman"/>
          <w:b/>
          <w:sz w:val="28"/>
          <w:szCs w:val="28"/>
        </w:rPr>
        <w:t xml:space="preserve"> в общей сумме </w:t>
      </w:r>
      <w:r w:rsidR="000925E4" w:rsidRPr="00615DE6">
        <w:rPr>
          <w:rFonts w:ascii="Times New Roman" w:hAnsi="Times New Roman"/>
          <w:b/>
          <w:i/>
          <w:sz w:val="28"/>
          <w:szCs w:val="28"/>
        </w:rPr>
        <w:t>(+)</w:t>
      </w:r>
      <w:r w:rsidR="00075847" w:rsidRPr="00615DE6">
        <w:rPr>
          <w:rFonts w:ascii="Times New Roman" w:hAnsi="Times New Roman"/>
          <w:b/>
          <w:i/>
          <w:sz w:val="28"/>
          <w:szCs w:val="28"/>
        </w:rPr>
        <w:t>7 092 675,2</w:t>
      </w:r>
      <w:r w:rsidR="003C6DEC" w:rsidRPr="00615DE6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0925E4" w:rsidRPr="00615DE6">
        <w:rPr>
          <w:rFonts w:ascii="Times New Roman" w:hAnsi="Times New Roman"/>
          <w:b/>
          <w:i/>
          <w:sz w:val="28"/>
          <w:szCs w:val="28"/>
        </w:rPr>
        <w:t xml:space="preserve">тыс. рублей, </w:t>
      </w:r>
      <w:r w:rsidR="000925E4" w:rsidRPr="00615DE6">
        <w:rPr>
          <w:rFonts w:ascii="Times New Roman" w:hAnsi="Times New Roman"/>
          <w:b/>
          <w:sz w:val="28"/>
          <w:szCs w:val="28"/>
        </w:rPr>
        <w:t xml:space="preserve">на </w:t>
      </w:r>
      <w:r w:rsidR="000925E4" w:rsidRPr="00615DE6">
        <w:rPr>
          <w:rFonts w:ascii="Times New Roman" w:hAnsi="Times New Roman"/>
          <w:b/>
          <w:i/>
          <w:sz w:val="28"/>
          <w:szCs w:val="28"/>
        </w:rPr>
        <w:t>20</w:t>
      </w:r>
      <w:r w:rsidR="002A5C8E" w:rsidRPr="00615DE6">
        <w:rPr>
          <w:rFonts w:ascii="Times New Roman" w:hAnsi="Times New Roman"/>
          <w:b/>
          <w:i/>
          <w:sz w:val="28"/>
          <w:szCs w:val="28"/>
        </w:rPr>
        <w:t xml:space="preserve">21 </w:t>
      </w:r>
      <w:r w:rsidR="000925E4" w:rsidRPr="00615DE6">
        <w:rPr>
          <w:rFonts w:ascii="Times New Roman" w:hAnsi="Times New Roman"/>
          <w:b/>
          <w:i/>
          <w:sz w:val="28"/>
          <w:szCs w:val="28"/>
        </w:rPr>
        <w:t>год</w:t>
      </w:r>
      <w:r w:rsidR="000925E4" w:rsidRPr="00615DE6">
        <w:rPr>
          <w:rFonts w:ascii="Times New Roman" w:hAnsi="Times New Roman"/>
          <w:b/>
          <w:sz w:val="28"/>
          <w:szCs w:val="28"/>
        </w:rPr>
        <w:t xml:space="preserve"> в сумме </w:t>
      </w:r>
      <w:r w:rsidR="000925E4" w:rsidRPr="00615DE6">
        <w:rPr>
          <w:rFonts w:ascii="Times New Roman" w:hAnsi="Times New Roman"/>
          <w:b/>
          <w:i/>
          <w:sz w:val="28"/>
          <w:szCs w:val="28"/>
        </w:rPr>
        <w:t>(</w:t>
      </w:r>
      <w:r w:rsidR="00075847" w:rsidRPr="00615DE6">
        <w:rPr>
          <w:rFonts w:ascii="Times New Roman" w:hAnsi="Times New Roman"/>
          <w:b/>
          <w:i/>
          <w:sz w:val="28"/>
          <w:szCs w:val="28"/>
        </w:rPr>
        <w:t>-</w:t>
      </w:r>
      <w:r w:rsidR="000925E4" w:rsidRPr="00615DE6">
        <w:rPr>
          <w:rFonts w:ascii="Times New Roman" w:hAnsi="Times New Roman"/>
          <w:b/>
          <w:i/>
          <w:sz w:val="28"/>
          <w:szCs w:val="28"/>
        </w:rPr>
        <w:t>)</w:t>
      </w:r>
      <w:r w:rsidR="00075847" w:rsidRPr="00615DE6">
        <w:rPr>
          <w:rFonts w:ascii="Times New Roman" w:hAnsi="Times New Roman"/>
          <w:b/>
          <w:i/>
          <w:sz w:val="28"/>
          <w:szCs w:val="28"/>
        </w:rPr>
        <w:t>431 076,2</w:t>
      </w:r>
      <w:r w:rsidR="003C6DEC" w:rsidRPr="00615DE6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0925E4" w:rsidRPr="00615DE6">
        <w:rPr>
          <w:rFonts w:ascii="Times New Roman" w:hAnsi="Times New Roman"/>
          <w:b/>
          <w:i/>
          <w:sz w:val="28"/>
          <w:szCs w:val="28"/>
        </w:rPr>
        <w:t xml:space="preserve">тыс. рублей, </w:t>
      </w:r>
      <w:r w:rsidR="000925E4" w:rsidRPr="00615DE6">
        <w:rPr>
          <w:rFonts w:ascii="Times New Roman" w:hAnsi="Times New Roman"/>
          <w:b/>
          <w:sz w:val="28"/>
          <w:szCs w:val="28"/>
        </w:rPr>
        <w:t xml:space="preserve">на </w:t>
      </w:r>
      <w:r w:rsidR="000925E4" w:rsidRPr="00615DE6">
        <w:rPr>
          <w:rFonts w:ascii="Times New Roman" w:hAnsi="Times New Roman"/>
          <w:b/>
          <w:i/>
          <w:sz w:val="28"/>
          <w:szCs w:val="28"/>
        </w:rPr>
        <w:t>20</w:t>
      </w:r>
      <w:r w:rsidR="00A46491" w:rsidRPr="00615DE6">
        <w:rPr>
          <w:rFonts w:ascii="Times New Roman" w:hAnsi="Times New Roman"/>
          <w:b/>
          <w:i/>
          <w:sz w:val="28"/>
          <w:szCs w:val="28"/>
        </w:rPr>
        <w:t>2</w:t>
      </w:r>
      <w:r w:rsidR="002A5C8E" w:rsidRPr="00615DE6">
        <w:rPr>
          <w:rFonts w:ascii="Times New Roman" w:hAnsi="Times New Roman"/>
          <w:b/>
          <w:i/>
          <w:sz w:val="28"/>
          <w:szCs w:val="28"/>
        </w:rPr>
        <w:t>2</w:t>
      </w:r>
      <w:r w:rsidR="000925E4" w:rsidRPr="00615DE6">
        <w:rPr>
          <w:rFonts w:ascii="Times New Roman" w:hAnsi="Times New Roman"/>
          <w:b/>
          <w:i/>
          <w:sz w:val="28"/>
          <w:szCs w:val="28"/>
        </w:rPr>
        <w:t xml:space="preserve"> год</w:t>
      </w:r>
      <w:r w:rsidR="000925E4" w:rsidRPr="00615DE6">
        <w:rPr>
          <w:rFonts w:ascii="Times New Roman" w:hAnsi="Times New Roman"/>
          <w:b/>
          <w:sz w:val="28"/>
          <w:szCs w:val="28"/>
        </w:rPr>
        <w:t xml:space="preserve"> в сумме</w:t>
      </w:r>
      <w:r w:rsidR="000925E4" w:rsidRPr="00615DE6">
        <w:rPr>
          <w:rFonts w:ascii="Times New Roman" w:hAnsi="Times New Roman"/>
          <w:b/>
          <w:i/>
          <w:sz w:val="28"/>
          <w:szCs w:val="28"/>
        </w:rPr>
        <w:t xml:space="preserve"> (</w:t>
      </w:r>
      <w:r w:rsidR="00075847" w:rsidRPr="00615DE6">
        <w:rPr>
          <w:rFonts w:ascii="Times New Roman" w:hAnsi="Times New Roman"/>
          <w:b/>
          <w:i/>
          <w:sz w:val="28"/>
          <w:szCs w:val="28"/>
        </w:rPr>
        <w:t>-</w:t>
      </w:r>
      <w:r w:rsidR="000925E4" w:rsidRPr="00615DE6">
        <w:rPr>
          <w:rFonts w:ascii="Times New Roman" w:hAnsi="Times New Roman"/>
          <w:b/>
          <w:i/>
          <w:sz w:val="28"/>
          <w:szCs w:val="28"/>
        </w:rPr>
        <w:t>)</w:t>
      </w:r>
      <w:r w:rsidR="00075847" w:rsidRPr="00615DE6">
        <w:rPr>
          <w:rFonts w:ascii="Times New Roman" w:hAnsi="Times New Roman"/>
          <w:b/>
          <w:i/>
          <w:sz w:val="28"/>
          <w:szCs w:val="28"/>
        </w:rPr>
        <w:t>28 109,4</w:t>
      </w:r>
      <w:r w:rsidR="003C6DEC" w:rsidRPr="00615DE6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0925E4" w:rsidRPr="00615DE6">
        <w:rPr>
          <w:rFonts w:ascii="Times New Roman" w:hAnsi="Times New Roman"/>
          <w:b/>
          <w:i/>
          <w:sz w:val="28"/>
          <w:szCs w:val="28"/>
        </w:rPr>
        <w:t>тыс. рублей</w:t>
      </w:r>
      <w:r w:rsidR="000925E4" w:rsidRPr="00615DE6">
        <w:rPr>
          <w:rFonts w:ascii="Times New Roman" w:hAnsi="Times New Roman"/>
          <w:sz w:val="28"/>
          <w:szCs w:val="28"/>
        </w:rPr>
        <w:t>.</w:t>
      </w:r>
      <w:r w:rsidR="000925E4" w:rsidRPr="00615DE6">
        <w:rPr>
          <w:rFonts w:ascii="Times New Roman" w:hAnsi="Times New Roman"/>
          <w:b/>
          <w:sz w:val="28"/>
          <w:szCs w:val="28"/>
        </w:rPr>
        <w:t xml:space="preserve"> </w:t>
      </w:r>
    </w:p>
    <w:p w:rsidR="000925E4" w:rsidRPr="006F627D" w:rsidRDefault="00077DCB" w:rsidP="00847E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F627D">
        <w:rPr>
          <w:rFonts w:ascii="Times New Roman" w:hAnsi="Times New Roman"/>
          <w:color w:val="000000" w:themeColor="text1"/>
          <w:sz w:val="28"/>
          <w:szCs w:val="28"/>
        </w:rPr>
        <w:t>В целом д</w:t>
      </w:r>
      <w:r w:rsidR="000925E4" w:rsidRPr="006F627D">
        <w:rPr>
          <w:rFonts w:ascii="Times New Roman" w:hAnsi="Times New Roman"/>
          <w:color w:val="000000" w:themeColor="text1"/>
          <w:sz w:val="28"/>
          <w:szCs w:val="28"/>
        </w:rPr>
        <w:t>ополнительные расходы</w:t>
      </w:r>
      <w:r w:rsidRPr="006F627D">
        <w:rPr>
          <w:rFonts w:ascii="Times New Roman" w:hAnsi="Times New Roman"/>
          <w:color w:val="000000" w:themeColor="text1"/>
          <w:sz w:val="28"/>
          <w:szCs w:val="28"/>
        </w:rPr>
        <w:t xml:space="preserve"> (за исключением средств из других бюджетов бюджетной системы)</w:t>
      </w:r>
      <w:r w:rsidR="000925E4" w:rsidRPr="006F627D">
        <w:rPr>
          <w:rFonts w:ascii="Times New Roman" w:hAnsi="Times New Roman"/>
          <w:color w:val="000000" w:themeColor="text1"/>
          <w:sz w:val="28"/>
          <w:szCs w:val="28"/>
        </w:rPr>
        <w:t>, включая внутреннее перемещение на 20</w:t>
      </w:r>
      <w:r w:rsidR="002A5C8E" w:rsidRPr="006F627D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491DC6" w:rsidRPr="006F627D">
        <w:rPr>
          <w:rFonts w:ascii="Times New Roman" w:hAnsi="Times New Roman"/>
          <w:color w:val="000000" w:themeColor="text1"/>
          <w:sz w:val="28"/>
          <w:szCs w:val="28"/>
        </w:rPr>
        <w:t xml:space="preserve">-2022 </w:t>
      </w:r>
      <w:r w:rsidR="000925E4" w:rsidRPr="006F627D">
        <w:rPr>
          <w:rFonts w:ascii="Times New Roman" w:hAnsi="Times New Roman"/>
          <w:color w:val="000000" w:themeColor="text1"/>
          <w:sz w:val="28"/>
          <w:szCs w:val="28"/>
        </w:rPr>
        <w:t>год</w:t>
      </w:r>
      <w:r w:rsidR="00491DC6" w:rsidRPr="006F627D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="000925E4" w:rsidRPr="006F627D">
        <w:rPr>
          <w:rFonts w:ascii="Times New Roman" w:hAnsi="Times New Roman"/>
          <w:color w:val="000000" w:themeColor="text1"/>
          <w:sz w:val="28"/>
          <w:szCs w:val="28"/>
        </w:rPr>
        <w:t xml:space="preserve"> в основном направлены на:</w:t>
      </w:r>
    </w:p>
    <w:p w:rsidR="002D7FBA" w:rsidRPr="00DA1E36" w:rsidRDefault="002D7FBA" w:rsidP="002D7FBA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DA1E36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ГП «Современная транспортная система» </w:t>
      </w:r>
      <w:r w:rsidRPr="00DA1E36">
        <w:rPr>
          <w:rFonts w:ascii="Times New Roman" w:hAnsi="Times New Roman"/>
          <w:color w:val="000000" w:themeColor="text1"/>
          <w:sz w:val="28"/>
          <w:szCs w:val="28"/>
        </w:rPr>
        <w:t>на 2020 год:</w:t>
      </w:r>
    </w:p>
    <w:p w:rsidR="002D7FBA" w:rsidRPr="00DA1E36" w:rsidRDefault="002D7FBA" w:rsidP="002D7FB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1E36">
        <w:rPr>
          <w:rFonts w:ascii="Times New Roman" w:hAnsi="Times New Roman"/>
          <w:color w:val="000000" w:themeColor="text1"/>
          <w:sz w:val="28"/>
          <w:szCs w:val="28"/>
        </w:rPr>
        <w:t>- на возмещение фактически понесенных затрат от основной деятельности аэропортов, находящихся в собственности автономного округа, в сумме (+) 193 247,4 тыс. рублей;</w:t>
      </w:r>
    </w:p>
    <w:p w:rsidR="002D7FBA" w:rsidRPr="00DA1E36" w:rsidRDefault="002D7FBA" w:rsidP="002D7FB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1E36">
        <w:rPr>
          <w:rFonts w:ascii="Times New Roman" w:hAnsi="Times New Roman"/>
          <w:color w:val="000000" w:themeColor="text1"/>
          <w:sz w:val="28"/>
          <w:szCs w:val="28"/>
        </w:rPr>
        <w:lastRenderedPageBreak/>
        <w:t>- на возмещение фактически понесенных затрат на аэропортовые сборы, наземное обслуживание, возмещение стоимости авиаГСМ межмуниципальных рейсов в сумме (+) 150 443,5 тыс. рублей;</w:t>
      </w:r>
    </w:p>
    <w:p w:rsidR="002D7FBA" w:rsidRPr="00DA1E36" w:rsidRDefault="002D7FBA" w:rsidP="002D7FB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1E36">
        <w:rPr>
          <w:rFonts w:ascii="Times New Roman" w:hAnsi="Times New Roman"/>
          <w:color w:val="000000" w:themeColor="text1"/>
          <w:sz w:val="28"/>
          <w:szCs w:val="28"/>
        </w:rPr>
        <w:t>- на дорожную деятельность в связи с уточненным прогнозом по доходам дорожного фонда в сумме (+) 146 233,0 тыс. рублей;</w:t>
      </w:r>
    </w:p>
    <w:p w:rsidR="002D7FBA" w:rsidRPr="00DA1E36" w:rsidRDefault="002D7FBA" w:rsidP="002D7FB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1E36">
        <w:rPr>
          <w:rFonts w:ascii="Times New Roman" w:hAnsi="Times New Roman"/>
          <w:color w:val="000000" w:themeColor="text1"/>
          <w:sz w:val="28"/>
          <w:szCs w:val="28"/>
        </w:rPr>
        <w:t>- на субсидирование воздушных перевозок пассажиров по межрегиональным маршрутам с софинансированием из федерального бюджета, в сумме (+) 95 028,0 тыс. рублей;</w:t>
      </w:r>
    </w:p>
    <w:p w:rsidR="002D7FBA" w:rsidRPr="00DA1E36" w:rsidRDefault="002D7FBA" w:rsidP="002D7FB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1E36">
        <w:rPr>
          <w:rFonts w:ascii="Times New Roman" w:hAnsi="Times New Roman"/>
          <w:color w:val="000000" w:themeColor="text1"/>
          <w:sz w:val="28"/>
          <w:szCs w:val="28"/>
        </w:rPr>
        <w:t>- на возмещение организациям водного транспорта фактически понесенных затрат, возникших в результате удешевления стоимости билетов на пассажирские перевозки в межмуниципальном сообщении в границах автономного округа по регулируемым тарифам, в сумме (+) 74 187,4 тыс. рублей;</w:t>
      </w:r>
    </w:p>
    <w:p w:rsidR="002D7FBA" w:rsidRPr="00DA1E36" w:rsidRDefault="002D7FBA" w:rsidP="002D7FB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1E36">
        <w:rPr>
          <w:rFonts w:ascii="Times New Roman" w:hAnsi="Times New Roman"/>
          <w:color w:val="000000" w:themeColor="text1"/>
          <w:sz w:val="28"/>
          <w:szCs w:val="28"/>
        </w:rPr>
        <w:t>- на возмещение фактически понесенных затрат, возникших в результате удешевления стоимости билетов на перевозку пассажиров воздушным транспортом по межмуниципальным маршрутам, в сумме (+) 52 500,0 тыс. рублей;</w:t>
      </w:r>
    </w:p>
    <w:p w:rsidR="002D7FBA" w:rsidRPr="00DA1E36" w:rsidRDefault="002D7FBA" w:rsidP="002D7FB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1E36">
        <w:rPr>
          <w:rFonts w:ascii="Times New Roman" w:hAnsi="Times New Roman"/>
          <w:color w:val="000000" w:themeColor="text1"/>
          <w:sz w:val="28"/>
          <w:szCs w:val="28"/>
        </w:rPr>
        <w:t>- на организацию пассажирских перевозок железнодорожным транспортом в пригородном сообщении, в сумме (+) 47 283,5 тыс. рублей;</w:t>
      </w:r>
    </w:p>
    <w:p w:rsidR="002D7FBA" w:rsidRPr="00DA1E36" w:rsidRDefault="002D7FBA" w:rsidP="002D7FB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1E36">
        <w:rPr>
          <w:rFonts w:ascii="Times New Roman" w:hAnsi="Times New Roman"/>
          <w:color w:val="000000" w:themeColor="text1"/>
          <w:sz w:val="28"/>
          <w:szCs w:val="28"/>
        </w:rPr>
        <w:t>- на проведение дноуглубительных работ на протоке Самаровская и затоне для зимнего отстоя пассажирского флота в сумме (+) 32 034,6 тыс. рублей.</w:t>
      </w:r>
    </w:p>
    <w:p w:rsidR="002D7FBA" w:rsidRPr="00DA1E36" w:rsidRDefault="002D7FBA" w:rsidP="002D7FB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1E36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ГП «Развитие жилищной сферы» </w:t>
      </w:r>
      <w:r w:rsidRPr="00DA1E36">
        <w:rPr>
          <w:rFonts w:ascii="Times New Roman" w:hAnsi="Times New Roman"/>
          <w:color w:val="000000" w:themeColor="text1"/>
          <w:sz w:val="28"/>
          <w:szCs w:val="28"/>
        </w:rPr>
        <w:t>на 2020 год в целях софинансирования субсидии на реализацию мероприятий по стимулированию программ развития жилищного строительства субъектов Российской Федерации в составе федерального проекта «Жилье» в сумме (+)111 866,1 тыс. рублей.</w:t>
      </w:r>
    </w:p>
    <w:p w:rsidR="002D7FBA" w:rsidRPr="00DA1E36" w:rsidRDefault="002D7FBA" w:rsidP="002D7FB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1E36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ГП «Развитие агропромышленного комплекса» </w:t>
      </w:r>
      <w:r w:rsidRPr="00DA1E36">
        <w:rPr>
          <w:rFonts w:ascii="Times New Roman" w:hAnsi="Times New Roman"/>
          <w:color w:val="000000" w:themeColor="text1"/>
          <w:sz w:val="28"/>
          <w:szCs w:val="28"/>
        </w:rPr>
        <w:t>на 2020 год на поддержку животноводства, переработки и реализации продукции животноводства, поддержку мясного скотоводства, переработки и реализации продукции мясного скотоводства, повышение эффективности использования и развитие ресурсного потенциала рыбохозяйственного комплекса в связи с увеличением объема произ</w:t>
      </w:r>
      <w:r w:rsidR="00DA1E36" w:rsidRPr="00DA1E36">
        <w:rPr>
          <w:rFonts w:ascii="Times New Roman" w:hAnsi="Times New Roman"/>
          <w:color w:val="000000" w:themeColor="text1"/>
          <w:sz w:val="28"/>
          <w:szCs w:val="28"/>
        </w:rPr>
        <w:t>водства продукции в сумме (+) 63</w:t>
      </w:r>
      <w:r w:rsidRPr="00DA1E36">
        <w:rPr>
          <w:rFonts w:ascii="Times New Roman" w:hAnsi="Times New Roman"/>
          <w:color w:val="000000" w:themeColor="text1"/>
          <w:sz w:val="28"/>
          <w:szCs w:val="28"/>
        </w:rPr>
        <w:t xml:space="preserve"> 997,3 тыс. рублей.</w:t>
      </w:r>
    </w:p>
    <w:p w:rsidR="00925146" w:rsidRPr="00DA1E36" w:rsidRDefault="00925146" w:rsidP="0092514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1E36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ГП «Развитие экономического потенциала» </w:t>
      </w:r>
      <w:r w:rsidRPr="00DA1E36">
        <w:rPr>
          <w:rFonts w:ascii="Times New Roman" w:hAnsi="Times New Roman"/>
          <w:color w:val="000000" w:themeColor="text1"/>
          <w:sz w:val="28"/>
          <w:szCs w:val="28"/>
        </w:rPr>
        <w:t>на 2020 год:</w:t>
      </w:r>
    </w:p>
    <w:p w:rsidR="00925146" w:rsidRPr="00DA1E36" w:rsidRDefault="00925146" w:rsidP="0092514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DA1E36">
        <w:rPr>
          <w:rFonts w:ascii="Times New Roman" w:hAnsi="Times New Roman"/>
          <w:color w:val="000000" w:themeColor="text1"/>
          <w:sz w:val="28"/>
          <w:szCs w:val="28"/>
        </w:rPr>
        <w:t>- на реализаци</w:t>
      </w:r>
      <w:r w:rsidR="000A50D1" w:rsidRPr="00DA1E36">
        <w:rPr>
          <w:rFonts w:ascii="Times New Roman" w:hAnsi="Times New Roman"/>
          <w:color w:val="000000" w:themeColor="text1"/>
          <w:sz w:val="28"/>
          <w:szCs w:val="28"/>
        </w:rPr>
        <w:t>ю</w:t>
      </w:r>
      <w:r w:rsidRPr="00DA1E36">
        <w:rPr>
          <w:rFonts w:ascii="Times New Roman" w:hAnsi="Times New Roman"/>
          <w:color w:val="000000" w:themeColor="text1"/>
          <w:sz w:val="28"/>
          <w:szCs w:val="28"/>
        </w:rPr>
        <w:t xml:space="preserve"> мероприятий регионального проекта «Акселерация субъектов малого и среднего предпринимательства» в сумме (+) 40 540,0 тыс. рублей;</w:t>
      </w:r>
    </w:p>
    <w:p w:rsidR="00925146" w:rsidRPr="00DA1E36" w:rsidRDefault="00925146" w:rsidP="0092514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1E36">
        <w:rPr>
          <w:rFonts w:ascii="Times New Roman" w:hAnsi="Times New Roman"/>
          <w:color w:val="000000" w:themeColor="text1"/>
          <w:sz w:val="28"/>
          <w:szCs w:val="28"/>
        </w:rPr>
        <w:t>- для реализации плана мероприятий по централизации многофункциональных центров в сумме (+) 24 101,2 тыс. рублей.</w:t>
      </w:r>
    </w:p>
    <w:p w:rsidR="00925146" w:rsidRPr="00DA1E36" w:rsidRDefault="00925146" w:rsidP="0092514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DA1E36">
        <w:rPr>
          <w:rFonts w:ascii="Times New Roman" w:hAnsi="Times New Roman"/>
          <w:b/>
          <w:i/>
          <w:color w:val="000000" w:themeColor="text1"/>
          <w:sz w:val="28"/>
          <w:szCs w:val="28"/>
        </w:rPr>
        <w:t>ГП «Экологическая безопасность»</w:t>
      </w:r>
      <w:r w:rsidRPr="00DA1E36">
        <w:rPr>
          <w:rFonts w:ascii="Times New Roman" w:hAnsi="Times New Roman"/>
          <w:color w:val="000000" w:themeColor="text1"/>
          <w:sz w:val="28"/>
          <w:szCs w:val="28"/>
        </w:rPr>
        <w:t xml:space="preserve"> на 2020 год:</w:t>
      </w:r>
    </w:p>
    <w:p w:rsidR="00925146" w:rsidRPr="00DA1E36" w:rsidRDefault="00925146" w:rsidP="0092514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1E36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- </w:t>
      </w:r>
      <w:r w:rsidRPr="00DA1E36">
        <w:rPr>
          <w:rFonts w:ascii="Times New Roman" w:hAnsi="Times New Roman"/>
          <w:color w:val="000000" w:themeColor="text1"/>
          <w:sz w:val="28"/>
          <w:szCs w:val="28"/>
        </w:rPr>
        <w:t>на предоставление субсидии региональному оператору по обращению с твердыми коммунальными отходами в целях обеспечения непрерывной работы (в расчете от ожидаемой фактической валовой выручки) в сумме       (+)163 895,7тыс. рублей;</w:t>
      </w:r>
    </w:p>
    <w:p w:rsidR="00925146" w:rsidRPr="00DA1E36" w:rsidRDefault="00925146" w:rsidP="0092514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1E36">
        <w:rPr>
          <w:rFonts w:ascii="Times New Roman" w:hAnsi="Times New Roman"/>
          <w:color w:val="000000" w:themeColor="text1"/>
          <w:sz w:val="28"/>
          <w:szCs w:val="28"/>
        </w:rPr>
        <w:lastRenderedPageBreak/>
        <w:t>- на строительство второй очереди Дамбы обвалования в пгт. Приобье (на завершение работ) в сумме (+) 53 075,7 тыс. рублей.</w:t>
      </w:r>
    </w:p>
    <w:p w:rsidR="00925146" w:rsidRPr="00DA1E36" w:rsidRDefault="00925146" w:rsidP="0092514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1E36">
        <w:rPr>
          <w:rFonts w:ascii="Times New Roman" w:hAnsi="Times New Roman"/>
          <w:b/>
          <w:i/>
          <w:color w:val="000000" w:themeColor="text1"/>
          <w:sz w:val="28"/>
          <w:szCs w:val="28"/>
        </w:rPr>
        <w:t>ГП</w:t>
      </w:r>
      <w:r w:rsidRPr="00DA1E36"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r w:rsidRPr="00DA1E36">
        <w:rPr>
          <w:rFonts w:ascii="Times New Roman" w:hAnsi="Times New Roman"/>
          <w:b/>
          <w:i/>
          <w:color w:val="000000" w:themeColor="text1"/>
          <w:sz w:val="28"/>
          <w:szCs w:val="28"/>
        </w:rPr>
        <w:t>Жилищно-коммунальный комплекс и городская среда»</w:t>
      </w:r>
      <w:r w:rsidRPr="00DA1E36">
        <w:rPr>
          <w:rFonts w:ascii="Times New Roman" w:hAnsi="Times New Roman"/>
          <w:color w:val="000000" w:themeColor="text1"/>
          <w:sz w:val="28"/>
          <w:szCs w:val="28"/>
        </w:rPr>
        <w:t xml:space="preserve"> на 2020 год на строительство объекта «Инженерные сети микрорайона Береговая зона», в связи с возникновением дополнительных работ по объекту в сумме (+) 23 199,0 тыс. рублей.</w:t>
      </w:r>
    </w:p>
    <w:p w:rsidR="00925146" w:rsidRPr="00DA1E36" w:rsidRDefault="00925146" w:rsidP="00925146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DA1E36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ГП «Развитие образования» </w:t>
      </w:r>
      <w:r w:rsidRPr="00DA1E36">
        <w:rPr>
          <w:rFonts w:ascii="Times New Roman" w:hAnsi="Times New Roman"/>
          <w:color w:val="000000" w:themeColor="text1"/>
          <w:sz w:val="28"/>
          <w:szCs w:val="28"/>
        </w:rPr>
        <w:t>на 2020 год:</w:t>
      </w:r>
    </w:p>
    <w:p w:rsidR="00925146" w:rsidRPr="00DA1E36" w:rsidRDefault="00925146" w:rsidP="0092514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1E36">
        <w:rPr>
          <w:rFonts w:ascii="Times New Roman" w:hAnsi="Times New Roman"/>
          <w:color w:val="000000" w:themeColor="text1"/>
          <w:sz w:val="28"/>
          <w:szCs w:val="28"/>
        </w:rPr>
        <w:t>- на реализацию регионального проекта «Молодые профессионалы» (Повышение конкурентоспособности профессионального образования), в целях оснащения новых мастерских согласно федеральных требований, в сумме (+) 64 358,6 тыс. рублей;</w:t>
      </w:r>
    </w:p>
    <w:p w:rsidR="00925146" w:rsidRPr="00DA1E36" w:rsidRDefault="00925146" w:rsidP="0092514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1E36">
        <w:rPr>
          <w:rFonts w:ascii="Times New Roman" w:hAnsi="Times New Roman"/>
          <w:color w:val="000000" w:themeColor="text1"/>
          <w:sz w:val="28"/>
          <w:szCs w:val="28"/>
        </w:rPr>
        <w:t xml:space="preserve">- на ежемесячное денежное вознаграждение за классное руководство, в связи с потребностью в доначислении районного коэффициента до размера 1,7, в сумме (+) 53 387,2 тыс. рублей; </w:t>
      </w:r>
    </w:p>
    <w:p w:rsidR="00925146" w:rsidRPr="00DA1E36" w:rsidRDefault="00925146" w:rsidP="0092514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1E36">
        <w:rPr>
          <w:rFonts w:ascii="Times New Roman" w:hAnsi="Times New Roman"/>
          <w:color w:val="000000" w:themeColor="text1"/>
          <w:sz w:val="28"/>
          <w:szCs w:val="28"/>
        </w:rPr>
        <w:t>- на обеспечение комплексной безопасности образовательных организаций и учреждений молодежной политики в сумме (+) 49 531,3 тыс. рублей.</w:t>
      </w:r>
    </w:p>
    <w:p w:rsidR="000A50D1" w:rsidRPr="00DA1E36" w:rsidRDefault="000A50D1" w:rsidP="000A50D1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DA1E36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ГП «Социальное и демографическое развитие» </w:t>
      </w:r>
      <w:r w:rsidRPr="00DA1E36">
        <w:rPr>
          <w:rFonts w:ascii="Times New Roman" w:hAnsi="Times New Roman"/>
          <w:color w:val="000000" w:themeColor="text1"/>
          <w:sz w:val="28"/>
          <w:szCs w:val="28"/>
        </w:rPr>
        <w:t>на 2020 год:</w:t>
      </w:r>
    </w:p>
    <w:p w:rsidR="000A50D1" w:rsidRPr="00DA1E36" w:rsidRDefault="000A50D1" w:rsidP="000A50D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1E36">
        <w:rPr>
          <w:rFonts w:ascii="Times New Roman" w:hAnsi="Times New Roman"/>
          <w:color w:val="000000" w:themeColor="text1"/>
          <w:sz w:val="28"/>
          <w:szCs w:val="28"/>
        </w:rPr>
        <w:t>- на компенсацию жилищно-коммунальных услуг лицам из числа многодетных семей, в связи с ростом численности получателей пособий и ростом тарифов на жилищно-коммунальные услуги с 01.07.2020 года в сумме (+) 92 500,0 тыс. рублей;</w:t>
      </w:r>
    </w:p>
    <w:p w:rsidR="000A50D1" w:rsidRPr="00DA1E36" w:rsidRDefault="000A50D1" w:rsidP="000A50D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1E36">
        <w:rPr>
          <w:rFonts w:ascii="Times New Roman" w:hAnsi="Times New Roman"/>
          <w:color w:val="000000" w:themeColor="text1"/>
          <w:sz w:val="28"/>
          <w:szCs w:val="28"/>
        </w:rPr>
        <w:t>- на компенсацию расходов по оплате жилого помещения и отдельных видов коммунальных услуг педагогическим работникам образовательных организаций, в связи с ростом тарифов на жилищно-коммунальные услуги с 01.07.2020 года в сумме (+) 10 000,0 тыс. рублей;</w:t>
      </w:r>
    </w:p>
    <w:p w:rsidR="000A50D1" w:rsidRDefault="000A50D1" w:rsidP="000A50D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1E36">
        <w:rPr>
          <w:rFonts w:ascii="Times New Roman" w:hAnsi="Times New Roman"/>
          <w:color w:val="000000" w:themeColor="text1"/>
          <w:sz w:val="28"/>
          <w:szCs w:val="28"/>
        </w:rPr>
        <w:t>-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связи с дополнительным включением в список 10 лиц из числа детей-сирот, подлежащих обеспечению жилыми помещениями) в сумме (+) 15 144,2 тыс. рублей</w:t>
      </w:r>
      <w:r w:rsidR="008641B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8641BF" w:rsidRPr="00DA1E36" w:rsidRDefault="008641BF" w:rsidP="000A50D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8641BF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4D619E">
        <w:rPr>
          <w:rFonts w:ascii="Times New Roman" w:hAnsi="Times New Roman"/>
          <w:color w:val="000000" w:themeColor="text1"/>
          <w:sz w:val="28"/>
          <w:szCs w:val="28"/>
        </w:rPr>
        <w:t>предоставление</w:t>
      </w:r>
      <w:r w:rsidRPr="008641BF">
        <w:rPr>
          <w:rFonts w:ascii="Times New Roman" w:hAnsi="Times New Roman"/>
          <w:color w:val="000000" w:themeColor="text1"/>
          <w:sz w:val="28"/>
          <w:szCs w:val="28"/>
        </w:rPr>
        <w:t xml:space="preserve"> подарка Губернатора к 90-летию Ханты-Мансийского автономного округа </w:t>
      </w:r>
      <w:r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8641BF">
        <w:rPr>
          <w:rFonts w:ascii="Times New Roman" w:hAnsi="Times New Roman"/>
          <w:color w:val="000000" w:themeColor="text1"/>
          <w:sz w:val="28"/>
          <w:szCs w:val="28"/>
        </w:rPr>
        <w:t xml:space="preserve"> Югры отдельным категориям </w:t>
      </w:r>
      <w:r w:rsidR="004D619E">
        <w:rPr>
          <w:rFonts w:ascii="Times New Roman" w:hAnsi="Times New Roman"/>
          <w:color w:val="000000" w:themeColor="text1"/>
          <w:sz w:val="28"/>
          <w:szCs w:val="28"/>
        </w:rPr>
        <w:t xml:space="preserve">нуждающихся </w:t>
      </w:r>
      <w:r w:rsidRPr="008641BF">
        <w:rPr>
          <w:rFonts w:ascii="Times New Roman" w:hAnsi="Times New Roman"/>
          <w:color w:val="000000" w:themeColor="text1"/>
          <w:sz w:val="28"/>
          <w:szCs w:val="28"/>
        </w:rPr>
        <w:t>граждан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 сумме (+)125 430,0 тыс. рублей.</w:t>
      </w:r>
    </w:p>
    <w:p w:rsidR="000A50D1" w:rsidRPr="00DA1E36" w:rsidRDefault="000A50D1" w:rsidP="000A50D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1E36">
        <w:rPr>
          <w:rFonts w:ascii="Times New Roman" w:hAnsi="Times New Roman"/>
          <w:b/>
          <w:i/>
          <w:color w:val="000000" w:themeColor="text1"/>
          <w:sz w:val="28"/>
          <w:szCs w:val="28"/>
        </w:rPr>
        <w:t>ГП «Устойчивое развитие коренных малочисленных народов Севера»</w:t>
      </w:r>
      <w:r w:rsidRPr="00DA1E36">
        <w:rPr>
          <w:rFonts w:ascii="Times New Roman" w:hAnsi="Times New Roman"/>
          <w:color w:val="000000" w:themeColor="text1"/>
          <w:sz w:val="28"/>
          <w:szCs w:val="28"/>
        </w:rPr>
        <w:t xml:space="preserve"> на проведение VII Всемирного Конгресса оленеводов в автономном округе на 2021 год в сумме (+) 28 079,1 тыс. рублей.</w:t>
      </w:r>
    </w:p>
    <w:p w:rsidR="007F5351" w:rsidRPr="00DA1E36" w:rsidRDefault="007F5351" w:rsidP="00847E7D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DA1E36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ГП «Развитие физической культуры и спорта» </w:t>
      </w:r>
      <w:r w:rsidR="002A3307" w:rsidRPr="00DA1E36">
        <w:rPr>
          <w:rFonts w:ascii="Times New Roman" w:hAnsi="Times New Roman"/>
          <w:color w:val="000000" w:themeColor="text1"/>
          <w:sz w:val="28"/>
          <w:szCs w:val="28"/>
        </w:rPr>
        <w:t>на</w:t>
      </w:r>
      <w:r w:rsidRPr="00DA1E36">
        <w:rPr>
          <w:rFonts w:ascii="Times New Roman" w:hAnsi="Times New Roman"/>
          <w:color w:val="000000" w:themeColor="text1"/>
          <w:sz w:val="28"/>
          <w:szCs w:val="28"/>
        </w:rPr>
        <w:t xml:space="preserve"> 2020 год:</w:t>
      </w:r>
    </w:p>
    <w:p w:rsidR="000A50D1" w:rsidRPr="00DA1E36" w:rsidRDefault="000A50D1" w:rsidP="000A50D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1E36">
        <w:rPr>
          <w:rFonts w:ascii="Times New Roman" w:hAnsi="Times New Roman"/>
          <w:color w:val="000000" w:themeColor="text1"/>
          <w:sz w:val="28"/>
          <w:szCs w:val="28"/>
        </w:rPr>
        <w:t>- на приобретение оборудования в целях проведения отбора спортивно-одаренных детей в рамках реализации регионального проекта «Создание системы дополнительного образования детей, соответствующей особенностям и потребностям социально-экономического и технологического развития Югры» в сумме (+) 17 413,8 тыс. рублей;</w:t>
      </w:r>
    </w:p>
    <w:p w:rsidR="000A50D1" w:rsidRPr="00DA1E36" w:rsidRDefault="000A50D1" w:rsidP="000A50D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1E36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DA1E36"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="00AB643D">
        <w:rPr>
          <w:rFonts w:ascii="Times New Roman" w:hAnsi="Times New Roman"/>
          <w:color w:val="000000"/>
          <w:sz w:val="28"/>
          <w:szCs w:val="28"/>
        </w:rPr>
        <w:t xml:space="preserve">расходы по </w:t>
      </w:r>
      <w:r w:rsidRPr="00DA1E36">
        <w:rPr>
          <w:rFonts w:ascii="Times New Roman" w:hAnsi="Times New Roman"/>
          <w:color w:val="000000"/>
          <w:sz w:val="28"/>
          <w:szCs w:val="28"/>
        </w:rPr>
        <w:t>содержани</w:t>
      </w:r>
      <w:r w:rsidR="00AB643D">
        <w:rPr>
          <w:rFonts w:ascii="Times New Roman" w:hAnsi="Times New Roman"/>
          <w:color w:val="000000"/>
          <w:sz w:val="28"/>
          <w:szCs w:val="28"/>
        </w:rPr>
        <w:t>ю переданного имущества</w:t>
      </w:r>
      <w:r w:rsidRPr="00DA1E36">
        <w:rPr>
          <w:rFonts w:ascii="Times New Roman" w:hAnsi="Times New Roman"/>
          <w:color w:val="000000"/>
          <w:sz w:val="28"/>
          <w:szCs w:val="28"/>
        </w:rPr>
        <w:t xml:space="preserve"> гостиниц «Олимпийская» и «На семи холмах», </w:t>
      </w:r>
      <w:r w:rsidR="00AB643D" w:rsidRPr="00DA1E36">
        <w:rPr>
          <w:rFonts w:ascii="Times New Roman" w:hAnsi="Times New Roman"/>
          <w:color w:val="000000"/>
          <w:sz w:val="28"/>
          <w:szCs w:val="28"/>
        </w:rPr>
        <w:t xml:space="preserve">в связи с приостановлением </w:t>
      </w:r>
      <w:r w:rsidR="00AB643D" w:rsidRPr="00DA1E36">
        <w:rPr>
          <w:rFonts w:ascii="Times New Roman" w:hAnsi="Times New Roman"/>
          <w:color w:val="000000"/>
          <w:sz w:val="28"/>
          <w:szCs w:val="28"/>
        </w:rPr>
        <w:lastRenderedPageBreak/>
        <w:t xml:space="preserve">деятельности в рамках оказания гостиничных услуг, физкультурно-оздоровительных услуг, закрытием доступа к объектам спорта </w:t>
      </w:r>
      <w:r w:rsidR="00AB643D">
        <w:rPr>
          <w:rFonts w:ascii="Times New Roman" w:hAnsi="Times New Roman"/>
          <w:color w:val="000000"/>
          <w:sz w:val="28"/>
          <w:szCs w:val="28"/>
        </w:rPr>
        <w:t xml:space="preserve">и отсутствием </w:t>
      </w:r>
      <w:r w:rsidR="00AB643D" w:rsidRPr="00DA1E36">
        <w:rPr>
          <w:rFonts w:ascii="Times New Roman" w:hAnsi="Times New Roman"/>
          <w:color w:val="000000"/>
          <w:sz w:val="28"/>
          <w:szCs w:val="28"/>
        </w:rPr>
        <w:t>доход</w:t>
      </w:r>
      <w:r w:rsidR="00AB643D">
        <w:rPr>
          <w:rFonts w:ascii="Times New Roman" w:hAnsi="Times New Roman"/>
          <w:color w:val="000000"/>
          <w:sz w:val="28"/>
          <w:szCs w:val="28"/>
        </w:rPr>
        <w:t>ов</w:t>
      </w:r>
      <w:r w:rsidR="00AB643D" w:rsidRPr="00DA1E36">
        <w:rPr>
          <w:rFonts w:ascii="Times New Roman" w:hAnsi="Times New Roman"/>
          <w:color w:val="000000"/>
          <w:sz w:val="28"/>
          <w:szCs w:val="28"/>
        </w:rPr>
        <w:t xml:space="preserve"> от иной приносящей доход деятельности </w:t>
      </w:r>
      <w:r w:rsidR="00AB643D">
        <w:rPr>
          <w:rFonts w:ascii="Times New Roman" w:hAnsi="Times New Roman"/>
          <w:color w:val="000000"/>
          <w:sz w:val="28"/>
          <w:szCs w:val="28"/>
        </w:rPr>
        <w:t>(</w:t>
      </w:r>
      <w:r w:rsidRPr="00DA1E36">
        <w:rPr>
          <w:rFonts w:ascii="Times New Roman" w:hAnsi="Times New Roman"/>
          <w:color w:val="000000"/>
          <w:sz w:val="28"/>
          <w:szCs w:val="28"/>
        </w:rPr>
        <w:t>в том числе расходы на оплату труда и начисления на выплаты по оплате труда, уплату налога на имущество, расходы на коммунальные услуги и услуги по содержа</w:t>
      </w:r>
      <w:r w:rsidR="00AB643D">
        <w:rPr>
          <w:rFonts w:ascii="Times New Roman" w:hAnsi="Times New Roman"/>
          <w:color w:val="000000"/>
          <w:sz w:val="28"/>
          <w:szCs w:val="28"/>
        </w:rPr>
        <w:t>нию имущества, охране объектов</w:t>
      </w:r>
      <w:r w:rsidRPr="00DA1E36">
        <w:rPr>
          <w:rFonts w:ascii="Times New Roman" w:hAnsi="Times New Roman"/>
          <w:color w:val="000000"/>
          <w:sz w:val="28"/>
          <w:szCs w:val="28"/>
        </w:rPr>
        <w:t>)</w:t>
      </w:r>
      <w:r w:rsidRPr="00DA1E36">
        <w:rPr>
          <w:rFonts w:ascii="Times New Roman" w:hAnsi="Times New Roman"/>
          <w:color w:val="000000" w:themeColor="text1"/>
          <w:sz w:val="28"/>
          <w:szCs w:val="28"/>
        </w:rPr>
        <w:t xml:space="preserve"> в сумме (+) 48 467,4 тыс. рублей;</w:t>
      </w:r>
    </w:p>
    <w:p w:rsidR="007F5351" w:rsidRPr="00DA1E36" w:rsidRDefault="007F5351" w:rsidP="00847E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1E36">
        <w:rPr>
          <w:rFonts w:ascii="Times New Roman" w:hAnsi="Times New Roman"/>
          <w:color w:val="000000" w:themeColor="text1"/>
          <w:sz w:val="28"/>
          <w:szCs w:val="28"/>
        </w:rPr>
        <w:t xml:space="preserve">- на государственную поддержку некоммерческих организаций (за исключением государственных (муниципальных) учреждений), осуществляющих развитие игровых, приоритетных видов спорта, в сумме </w:t>
      </w:r>
      <w:r w:rsidR="00CA250E" w:rsidRPr="00DA1E36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Pr="00DA1E36">
        <w:rPr>
          <w:rFonts w:ascii="Times New Roman" w:hAnsi="Times New Roman"/>
          <w:color w:val="000000" w:themeColor="text1"/>
          <w:sz w:val="28"/>
          <w:szCs w:val="28"/>
        </w:rPr>
        <w:t>(+)</w:t>
      </w:r>
      <w:r w:rsidR="008641BF" w:rsidRPr="008641BF">
        <w:rPr>
          <w:rFonts w:ascii="Times New Roman" w:hAnsi="Times New Roman"/>
          <w:color w:val="000000" w:themeColor="text1"/>
          <w:sz w:val="28"/>
          <w:szCs w:val="28"/>
        </w:rPr>
        <w:t>568 291,2</w:t>
      </w:r>
      <w:r w:rsidRPr="00DA1E36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</w:t>
      </w:r>
    </w:p>
    <w:p w:rsidR="007F5351" w:rsidRPr="00DA1E36" w:rsidRDefault="007F5351" w:rsidP="00847E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1E36">
        <w:rPr>
          <w:rFonts w:ascii="Times New Roman" w:hAnsi="Times New Roman"/>
          <w:color w:val="000000" w:themeColor="text1"/>
          <w:sz w:val="28"/>
          <w:szCs w:val="28"/>
        </w:rPr>
        <w:t>- на мероприятия, связанные с выкупом объекта недвижимого имущества «Зал единоборств» в п. Солнечный Сургутского района» в сумме (+) 10 000,0 тыс. рублей.</w:t>
      </w:r>
    </w:p>
    <w:p w:rsidR="002A3307" w:rsidRPr="00DA1E36" w:rsidRDefault="002A3307" w:rsidP="00847E7D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DA1E36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ГП «Развитие государственной гражданской и муниципальной службы» </w:t>
      </w:r>
      <w:r w:rsidRPr="00DA1E36">
        <w:rPr>
          <w:rFonts w:ascii="Times New Roman" w:hAnsi="Times New Roman"/>
          <w:color w:val="000000" w:themeColor="text1"/>
          <w:sz w:val="28"/>
          <w:szCs w:val="28"/>
        </w:rPr>
        <w:t>на 2020 год:</w:t>
      </w:r>
    </w:p>
    <w:p w:rsidR="007F5351" w:rsidRPr="00DA1E36" w:rsidRDefault="007F5351" w:rsidP="00847E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1E36">
        <w:rPr>
          <w:rFonts w:ascii="Times New Roman" w:hAnsi="Times New Roman"/>
          <w:color w:val="000000" w:themeColor="text1"/>
          <w:sz w:val="28"/>
          <w:szCs w:val="28"/>
        </w:rPr>
        <w:t xml:space="preserve">- на оборудование </w:t>
      </w:r>
      <w:r w:rsidR="009C2A5B" w:rsidRPr="00DA1E36">
        <w:rPr>
          <w:rFonts w:ascii="Times New Roman" w:hAnsi="Times New Roman"/>
          <w:color w:val="000000" w:themeColor="text1"/>
          <w:sz w:val="28"/>
          <w:szCs w:val="28"/>
        </w:rPr>
        <w:t>мебелью зала на 6 этаже здания дома Правительства</w:t>
      </w:r>
      <w:r w:rsidRPr="00DA1E36">
        <w:rPr>
          <w:rFonts w:ascii="Times New Roman" w:hAnsi="Times New Roman"/>
          <w:color w:val="000000" w:themeColor="text1"/>
          <w:sz w:val="28"/>
          <w:szCs w:val="28"/>
        </w:rPr>
        <w:t xml:space="preserve"> в сумме (+) 20 000,0 тыс. рублей;</w:t>
      </w:r>
    </w:p>
    <w:p w:rsidR="007F5351" w:rsidRPr="00DA1E36" w:rsidRDefault="007F5351" w:rsidP="00847E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1E36">
        <w:rPr>
          <w:rFonts w:ascii="Times New Roman" w:hAnsi="Times New Roman"/>
          <w:color w:val="000000" w:themeColor="text1"/>
          <w:sz w:val="28"/>
          <w:szCs w:val="28"/>
        </w:rPr>
        <w:t>- на организацию транспортного обслуживания в</w:t>
      </w:r>
      <w:r w:rsidR="006870A2" w:rsidRPr="00DA1E36">
        <w:rPr>
          <w:rFonts w:ascii="Times New Roman" w:hAnsi="Times New Roman"/>
          <w:color w:val="000000" w:themeColor="text1"/>
          <w:sz w:val="28"/>
          <w:szCs w:val="28"/>
        </w:rPr>
        <w:t xml:space="preserve"> сумме (+) 20 000,0 тыс. рублей.</w:t>
      </w:r>
    </w:p>
    <w:p w:rsidR="003D3912" w:rsidRPr="0030207F" w:rsidRDefault="003D3912" w:rsidP="00847E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1E36">
        <w:rPr>
          <w:rFonts w:ascii="Times New Roman" w:hAnsi="Times New Roman"/>
          <w:b/>
          <w:i/>
          <w:color w:val="000000" w:themeColor="text1"/>
          <w:sz w:val="28"/>
          <w:szCs w:val="28"/>
        </w:rPr>
        <w:t>ГП «Создание условий для эффективного управления муниципальными финансами»</w:t>
      </w:r>
      <w:r w:rsidRPr="00DA1E36">
        <w:rPr>
          <w:rFonts w:ascii="Times New Roman" w:hAnsi="Times New Roman"/>
          <w:color w:val="000000" w:themeColor="text1"/>
          <w:sz w:val="28"/>
          <w:szCs w:val="28"/>
        </w:rPr>
        <w:t xml:space="preserve"> на 2020 год на возмещение (компенсацию) расходов по доставке в муниципальные образования автономного округа продукции (товаров), необходимой для обеспечения жизнедеятельности населения муниципальных образований автономного округа, отнесенных к территориям с ограниченными сроками завоза грузов в сумме (+)16</w:t>
      </w:r>
      <w:r w:rsidR="0074579A" w:rsidRPr="00DA1E36">
        <w:rPr>
          <w:rFonts w:ascii="Times New Roman" w:hAnsi="Times New Roman"/>
          <w:color w:val="000000" w:themeColor="text1"/>
          <w:sz w:val="28"/>
          <w:szCs w:val="28"/>
        </w:rPr>
        <w:t> 107,8</w:t>
      </w:r>
      <w:r w:rsidRPr="00DA1E36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рублей.</w:t>
      </w:r>
    </w:p>
    <w:p w:rsidR="00D67E02" w:rsidRPr="00A02973" w:rsidRDefault="00A02973" w:rsidP="00847E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2973">
        <w:rPr>
          <w:rFonts w:ascii="Times New Roman" w:hAnsi="Times New Roman"/>
          <w:sz w:val="28"/>
          <w:szCs w:val="28"/>
        </w:rPr>
        <w:t>По государственным программам автономного округа и непрограммным направлениям расходов на заработную плату и начисления на выплаты по оплате труда н</w:t>
      </w:r>
      <w:r w:rsidR="002B2363" w:rsidRPr="00A02973">
        <w:rPr>
          <w:rFonts w:ascii="Times New Roman" w:hAnsi="Times New Roman"/>
          <w:color w:val="000000" w:themeColor="text1"/>
          <w:sz w:val="28"/>
          <w:szCs w:val="28"/>
        </w:rPr>
        <w:t xml:space="preserve">а 2020 год в сумме (+) </w:t>
      </w:r>
      <w:r w:rsidR="00414591">
        <w:rPr>
          <w:rFonts w:ascii="Times New Roman" w:hAnsi="Times New Roman"/>
          <w:color w:val="000000" w:themeColor="text1"/>
          <w:sz w:val="28"/>
          <w:szCs w:val="28"/>
        </w:rPr>
        <w:t>757 497,7</w:t>
      </w:r>
      <w:r w:rsidRPr="00A02973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рублей.</w:t>
      </w:r>
    </w:p>
    <w:p w:rsidR="000D713F" w:rsidRPr="007F5351" w:rsidRDefault="000D713F" w:rsidP="00847E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67E02">
        <w:rPr>
          <w:rFonts w:ascii="Times New Roman" w:hAnsi="Times New Roman"/>
          <w:color w:val="000000" w:themeColor="text1"/>
          <w:sz w:val="28"/>
          <w:szCs w:val="28"/>
        </w:rPr>
        <w:t xml:space="preserve">Расходы по </w:t>
      </w:r>
      <w:r w:rsidRPr="00D67E02">
        <w:rPr>
          <w:rFonts w:ascii="Times New Roman" w:hAnsi="Times New Roman"/>
          <w:b/>
          <w:i/>
          <w:color w:val="000000" w:themeColor="text1"/>
          <w:sz w:val="28"/>
          <w:szCs w:val="28"/>
        </w:rPr>
        <w:t>государственным программам</w:t>
      </w:r>
      <w:r w:rsidRPr="00D67E02">
        <w:rPr>
          <w:rFonts w:ascii="Times New Roman" w:hAnsi="Times New Roman"/>
          <w:color w:val="000000" w:themeColor="text1"/>
          <w:sz w:val="28"/>
          <w:szCs w:val="28"/>
        </w:rPr>
        <w:t xml:space="preserve"> автономного округа предлагается</w:t>
      </w:r>
      <w:r w:rsidR="00545C4B" w:rsidRPr="00D67E02">
        <w:rPr>
          <w:rFonts w:ascii="Times New Roman" w:hAnsi="Times New Roman"/>
          <w:color w:val="000000" w:themeColor="text1"/>
          <w:sz w:val="28"/>
          <w:szCs w:val="28"/>
        </w:rPr>
        <w:t xml:space="preserve"> в целом скорректировать на 20</w:t>
      </w:r>
      <w:r w:rsidR="00723BA1" w:rsidRPr="00D67E02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D67E0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10131">
        <w:rPr>
          <w:rFonts w:ascii="Times New Roman" w:hAnsi="Times New Roman"/>
          <w:color w:val="000000" w:themeColor="text1"/>
          <w:sz w:val="28"/>
          <w:szCs w:val="28"/>
        </w:rPr>
        <w:t xml:space="preserve">год </w:t>
      </w:r>
      <w:r w:rsidRPr="00210131">
        <w:rPr>
          <w:rFonts w:ascii="Times New Roman" w:hAnsi="Times New Roman"/>
          <w:sz w:val="28"/>
          <w:szCs w:val="28"/>
        </w:rPr>
        <w:t>на сумму (+)</w:t>
      </w:r>
      <w:r w:rsidR="00210131" w:rsidRPr="00210131">
        <w:rPr>
          <w:rFonts w:ascii="Times New Roman" w:hAnsi="Times New Roman"/>
          <w:sz w:val="28"/>
          <w:szCs w:val="28"/>
        </w:rPr>
        <w:t xml:space="preserve">7 760 112,1 </w:t>
      </w:r>
      <w:r w:rsidRPr="00210131">
        <w:rPr>
          <w:rFonts w:ascii="Times New Roman" w:hAnsi="Times New Roman"/>
          <w:sz w:val="28"/>
          <w:szCs w:val="28"/>
        </w:rPr>
        <w:t>тыс. рублей,</w:t>
      </w:r>
      <w:r w:rsidR="00F33EA3" w:rsidRPr="00210131">
        <w:rPr>
          <w:rFonts w:ascii="Times New Roman" w:hAnsi="Times New Roman"/>
          <w:sz w:val="28"/>
          <w:szCs w:val="28"/>
        </w:rPr>
        <w:t xml:space="preserve"> на 20</w:t>
      </w:r>
      <w:r w:rsidR="00723BA1" w:rsidRPr="00210131">
        <w:rPr>
          <w:rFonts w:ascii="Times New Roman" w:hAnsi="Times New Roman"/>
          <w:sz w:val="28"/>
          <w:szCs w:val="28"/>
        </w:rPr>
        <w:t>21</w:t>
      </w:r>
      <w:r w:rsidR="00F33EA3" w:rsidRPr="00210131">
        <w:rPr>
          <w:rFonts w:ascii="Times New Roman" w:hAnsi="Times New Roman"/>
          <w:sz w:val="28"/>
          <w:szCs w:val="28"/>
        </w:rPr>
        <w:t xml:space="preserve"> год на сумму (</w:t>
      </w:r>
      <w:r w:rsidR="00210131" w:rsidRPr="00210131">
        <w:rPr>
          <w:rFonts w:ascii="Times New Roman" w:hAnsi="Times New Roman"/>
          <w:sz w:val="28"/>
          <w:szCs w:val="28"/>
        </w:rPr>
        <w:t>-</w:t>
      </w:r>
      <w:r w:rsidR="00F33EA3" w:rsidRPr="00210131">
        <w:rPr>
          <w:rFonts w:ascii="Times New Roman" w:hAnsi="Times New Roman"/>
          <w:sz w:val="28"/>
          <w:szCs w:val="28"/>
        </w:rPr>
        <w:t>)</w:t>
      </w:r>
      <w:r w:rsidR="00210131" w:rsidRPr="00210131">
        <w:rPr>
          <w:rFonts w:ascii="Times New Roman" w:hAnsi="Times New Roman"/>
          <w:sz w:val="28"/>
          <w:szCs w:val="28"/>
        </w:rPr>
        <w:t xml:space="preserve">431 076,2 </w:t>
      </w:r>
      <w:r w:rsidR="00F33EA3" w:rsidRPr="00210131">
        <w:rPr>
          <w:rFonts w:ascii="Times New Roman" w:hAnsi="Times New Roman"/>
          <w:sz w:val="28"/>
          <w:szCs w:val="28"/>
        </w:rPr>
        <w:t>тыс. рублей, на 20</w:t>
      </w:r>
      <w:r w:rsidR="00723BA1" w:rsidRPr="00210131">
        <w:rPr>
          <w:rFonts w:ascii="Times New Roman" w:hAnsi="Times New Roman"/>
          <w:sz w:val="28"/>
          <w:szCs w:val="28"/>
        </w:rPr>
        <w:t>22</w:t>
      </w:r>
      <w:r w:rsidR="00F33EA3" w:rsidRPr="00210131">
        <w:rPr>
          <w:rFonts w:ascii="Times New Roman" w:hAnsi="Times New Roman"/>
          <w:sz w:val="28"/>
          <w:szCs w:val="28"/>
        </w:rPr>
        <w:t xml:space="preserve"> год на сумму (</w:t>
      </w:r>
      <w:r w:rsidR="00210131" w:rsidRPr="00210131">
        <w:rPr>
          <w:rFonts w:ascii="Times New Roman" w:hAnsi="Times New Roman"/>
          <w:sz w:val="28"/>
          <w:szCs w:val="28"/>
        </w:rPr>
        <w:t>-</w:t>
      </w:r>
      <w:r w:rsidR="00F33EA3" w:rsidRPr="00210131">
        <w:rPr>
          <w:rFonts w:ascii="Times New Roman" w:hAnsi="Times New Roman"/>
          <w:sz w:val="28"/>
          <w:szCs w:val="28"/>
        </w:rPr>
        <w:t>)</w:t>
      </w:r>
      <w:r w:rsidR="00210131" w:rsidRPr="00210131">
        <w:rPr>
          <w:rFonts w:ascii="Times New Roman" w:hAnsi="Times New Roman"/>
          <w:sz w:val="28"/>
          <w:szCs w:val="28"/>
        </w:rPr>
        <w:t>28 109,4</w:t>
      </w:r>
      <w:r w:rsidR="00AC7E0C" w:rsidRPr="00210131">
        <w:rPr>
          <w:rFonts w:ascii="Times New Roman" w:hAnsi="Times New Roman"/>
          <w:sz w:val="28"/>
          <w:szCs w:val="28"/>
        </w:rPr>
        <w:t xml:space="preserve"> </w:t>
      </w:r>
      <w:r w:rsidR="00F33EA3" w:rsidRPr="00210131">
        <w:rPr>
          <w:rFonts w:ascii="Times New Roman" w:hAnsi="Times New Roman"/>
          <w:sz w:val="28"/>
          <w:szCs w:val="28"/>
        </w:rPr>
        <w:t>тыс. рублей,</w:t>
      </w:r>
      <w:r w:rsidR="00F33EA3" w:rsidRPr="0021013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210131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 w:rsidRPr="00210131">
        <w:rPr>
          <w:rFonts w:ascii="Times New Roman" w:hAnsi="Times New Roman"/>
          <w:b/>
          <w:i/>
          <w:color w:val="000000" w:themeColor="text1"/>
          <w:sz w:val="28"/>
          <w:szCs w:val="28"/>
        </w:rPr>
        <w:t>непрограммным</w:t>
      </w:r>
      <w:r w:rsidRPr="007F5351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направлениям деятельности</w:t>
      </w:r>
      <w:r w:rsidRPr="007F535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33EA3" w:rsidRPr="007F5351">
        <w:rPr>
          <w:rFonts w:ascii="Times New Roman" w:hAnsi="Times New Roman"/>
          <w:color w:val="000000" w:themeColor="text1"/>
          <w:sz w:val="28"/>
          <w:szCs w:val="28"/>
        </w:rPr>
        <w:t>на 20</w:t>
      </w:r>
      <w:r w:rsidR="00723BA1" w:rsidRPr="007F5351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F33EA3" w:rsidRPr="007F5351">
        <w:rPr>
          <w:rFonts w:ascii="Times New Roman" w:hAnsi="Times New Roman"/>
          <w:color w:val="000000" w:themeColor="text1"/>
          <w:sz w:val="28"/>
          <w:szCs w:val="28"/>
        </w:rPr>
        <w:t xml:space="preserve"> год на сумму </w:t>
      </w:r>
      <w:r w:rsidR="00F33EA3" w:rsidRPr="00DE11B0">
        <w:rPr>
          <w:rFonts w:ascii="Times New Roman" w:hAnsi="Times New Roman"/>
          <w:color w:val="000000" w:themeColor="text1"/>
          <w:sz w:val="28"/>
          <w:szCs w:val="28"/>
        </w:rPr>
        <w:t>(+)</w:t>
      </w:r>
      <w:r w:rsidR="00DE11B0" w:rsidRPr="00DE11B0">
        <w:rPr>
          <w:rFonts w:ascii="Times New Roman" w:hAnsi="Times New Roman"/>
          <w:color w:val="000000" w:themeColor="text1"/>
          <w:sz w:val="28"/>
          <w:szCs w:val="28"/>
        </w:rPr>
        <w:t>218 037,2</w:t>
      </w:r>
      <w:r w:rsidR="00C5410A" w:rsidRPr="00DE11B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70A6" w:rsidRPr="00DE11B0">
        <w:rPr>
          <w:rFonts w:ascii="Times New Roman" w:hAnsi="Times New Roman"/>
          <w:color w:val="000000" w:themeColor="text1"/>
          <w:sz w:val="28"/>
          <w:szCs w:val="28"/>
        </w:rPr>
        <w:t>тыс</w:t>
      </w:r>
      <w:r w:rsidR="00D270A6" w:rsidRPr="007F5351">
        <w:rPr>
          <w:rFonts w:ascii="Times New Roman" w:hAnsi="Times New Roman"/>
          <w:color w:val="000000" w:themeColor="text1"/>
          <w:sz w:val="28"/>
          <w:szCs w:val="28"/>
        </w:rPr>
        <w:t>. рублей</w:t>
      </w:r>
      <w:r w:rsidR="00111ED5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D713F" w:rsidRPr="006B0F40" w:rsidRDefault="000D713F" w:rsidP="00847E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B0F40">
        <w:rPr>
          <w:rFonts w:ascii="Times New Roman" w:hAnsi="Times New Roman"/>
          <w:color w:val="000000" w:themeColor="text1"/>
          <w:sz w:val="28"/>
          <w:szCs w:val="28"/>
        </w:rPr>
        <w:t xml:space="preserve">По расходам на предоставление </w:t>
      </w:r>
      <w:r w:rsidRPr="006B0F40">
        <w:rPr>
          <w:rFonts w:ascii="Times New Roman" w:hAnsi="Times New Roman"/>
          <w:b/>
          <w:i/>
          <w:color w:val="000000" w:themeColor="text1"/>
          <w:sz w:val="28"/>
          <w:szCs w:val="28"/>
        </w:rPr>
        <w:t>межбюджетных трансфертов</w:t>
      </w:r>
      <w:r w:rsidRPr="006B0F40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муниципальным образованиям автономного округа сальдированный результат сложился</w:t>
      </w:r>
      <w:r w:rsidRPr="006B0F4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6B0F40">
        <w:rPr>
          <w:rFonts w:ascii="Times New Roman" w:hAnsi="Times New Roman"/>
          <w:color w:val="000000" w:themeColor="text1"/>
          <w:sz w:val="28"/>
          <w:szCs w:val="28"/>
        </w:rPr>
        <w:t>в сторону у</w:t>
      </w:r>
      <w:r w:rsidR="006B0F40" w:rsidRPr="006B0F40">
        <w:rPr>
          <w:rFonts w:ascii="Times New Roman" w:hAnsi="Times New Roman"/>
          <w:color w:val="000000" w:themeColor="text1"/>
          <w:sz w:val="28"/>
          <w:szCs w:val="28"/>
        </w:rPr>
        <w:t>меньшения</w:t>
      </w:r>
      <w:r w:rsidRPr="006B0F40">
        <w:rPr>
          <w:rFonts w:ascii="Times New Roman" w:hAnsi="Times New Roman"/>
          <w:color w:val="000000" w:themeColor="text1"/>
          <w:sz w:val="28"/>
          <w:szCs w:val="28"/>
        </w:rPr>
        <w:t xml:space="preserve"> на 20</w:t>
      </w:r>
      <w:r w:rsidR="00723BA1" w:rsidRPr="006B0F40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6B0F40">
        <w:rPr>
          <w:rFonts w:ascii="Times New Roman" w:hAnsi="Times New Roman"/>
          <w:color w:val="000000" w:themeColor="text1"/>
          <w:sz w:val="28"/>
          <w:szCs w:val="28"/>
        </w:rPr>
        <w:t xml:space="preserve"> год на</w:t>
      </w:r>
      <w:r w:rsidRPr="006B0F4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6B0F40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6B0F40" w:rsidRPr="006B0F40"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6B0F40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635553" w:rsidRPr="006B0F4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B0F40" w:rsidRPr="006B0F40">
        <w:rPr>
          <w:rFonts w:ascii="Times New Roman" w:hAnsi="Times New Roman"/>
          <w:color w:val="000000" w:themeColor="text1"/>
          <w:sz w:val="28"/>
          <w:szCs w:val="28"/>
        </w:rPr>
        <w:t>38 738,0</w:t>
      </w:r>
      <w:r w:rsidR="00F33EA3" w:rsidRPr="006B0F4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B0F40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рублей. </w:t>
      </w:r>
    </w:p>
    <w:p w:rsidR="000D713F" w:rsidRPr="00536E2C" w:rsidRDefault="000D713F" w:rsidP="00847E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67E02">
        <w:rPr>
          <w:rFonts w:ascii="Times New Roman" w:hAnsi="Times New Roman"/>
          <w:color w:val="000000" w:themeColor="text1"/>
          <w:sz w:val="28"/>
          <w:szCs w:val="28"/>
        </w:rPr>
        <w:t xml:space="preserve">Уточнение по межбюджетным трансфертам муниципальным образованиям автономного округа по видам </w:t>
      </w:r>
      <w:r w:rsidRPr="000C2EEA">
        <w:rPr>
          <w:rFonts w:ascii="Times New Roman" w:hAnsi="Times New Roman"/>
          <w:color w:val="000000" w:themeColor="text1"/>
          <w:sz w:val="28"/>
          <w:szCs w:val="28"/>
        </w:rPr>
        <w:t>межбюджетных трансфертов и муниципальным образованиям приведен</w:t>
      </w:r>
      <w:r w:rsidR="00DA37DB" w:rsidRPr="000C2EEA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0C2EEA">
        <w:rPr>
          <w:rFonts w:ascii="Times New Roman" w:hAnsi="Times New Roman"/>
          <w:color w:val="000000" w:themeColor="text1"/>
          <w:sz w:val="28"/>
          <w:szCs w:val="28"/>
        </w:rPr>
        <w:t xml:space="preserve"> в приложениях </w:t>
      </w:r>
      <w:r w:rsidR="00C50E4B" w:rsidRPr="000C2EEA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0C2EEA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0C2EEA" w:rsidRPr="000C2EEA">
        <w:rPr>
          <w:rFonts w:ascii="Times New Roman" w:hAnsi="Times New Roman"/>
          <w:color w:val="000000" w:themeColor="text1"/>
          <w:sz w:val="28"/>
          <w:szCs w:val="28"/>
        </w:rPr>
        <w:t>14</w:t>
      </w:r>
      <w:r w:rsidRPr="000C2EEA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настоящей</w:t>
      </w:r>
      <w:r w:rsidRPr="00536E2C">
        <w:rPr>
          <w:rFonts w:ascii="Times New Roman" w:hAnsi="Times New Roman"/>
          <w:color w:val="000000" w:themeColor="text1"/>
          <w:sz w:val="28"/>
          <w:szCs w:val="28"/>
        </w:rPr>
        <w:t xml:space="preserve"> пояснительной записке.</w:t>
      </w:r>
    </w:p>
    <w:p w:rsidR="009E6D06" w:rsidRPr="00536E2C" w:rsidRDefault="009E6D06" w:rsidP="00847E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67E02">
        <w:rPr>
          <w:rFonts w:ascii="Times New Roman" w:hAnsi="Times New Roman"/>
          <w:color w:val="000000" w:themeColor="text1"/>
          <w:sz w:val="28"/>
          <w:szCs w:val="28"/>
        </w:rPr>
        <w:t xml:space="preserve">Изменения в рамках Адресной </w:t>
      </w:r>
      <w:r w:rsidRPr="000C2EEA">
        <w:rPr>
          <w:rFonts w:ascii="Times New Roman" w:hAnsi="Times New Roman"/>
          <w:color w:val="000000" w:themeColor="text1"/>
          <w:sz w:val="28"/>
          <w:szCs w:val="28"/>
        </w:rPr>
        <w:t>инвестиционной программы на 20</w:t>
      </w:r>
      <w:r w:rsidR="009313FD" w:rsidRPr="000C2EEA">
        <w:rPr>
          <w:rFonts w:ascii="Times New Roman" w:hAnsi="Times New Roman"/>
          <w:color w:val="000000" w:themeColor="text1"/>
          <w:sz w:val="28"/>
          <w:szCs w:val="28"/>
        </w:rPr>
        <w:t>20-2022</w:t>
      </w:r>
      <w:r w:rsidR="004073C7" w:rsidRPr="000C2EE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C2EEA">
        <w:rPr>
          <w:rFonts w:ascii="Times New Roman" w:hAnsi="Times New Roman"/>
          <w:color w:val="000000" w:themeColor="text1"/>
          <w:sz w:val="28"/>
          <w:szCs w:val="28"/>
        </w:rPr>
        <w:t>год</w:t>
      </w:r>
      <w:r w:rsidR="009313FD" w:rsidRPr="000C2EEA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Pr="000C2EEA">
        <w:rPr>
          <w:rFonts w:ascii="Times New Roman" w:hAnsi="Times New Roman"/>
          <w:color w:val="000000" w:themeColor="text1"/>
          <w:sz w:val="28"/>
          <w:szCs w:val="28"/>
        </w:rPr>
        <w:t xml:space="preserve"> приведены в приложениях </w:t>
      </w:r>
      <w:r w:rsidR="000C2EEA" w:rsidRPr="000C2EEA">
        <w:rPr>
          <w:rFonts w:ascii="Times New Roman" w:hAnsi="Times New Roman"/>
          <w:color w:val="000000" w:themeColor="text1"/>
          <w:sz w:val="28"/>
          <w:szCs w:val="28"/>
        </w:rPr>
        <w:t>15</w:t>
      </w:r>
      <w:r w:rsidRPr="000C2EEA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 w:rsidR="000C2EEA" w:rsidRPr="000C2EEA">
        <w:rPr>
          <w:rFonts w:ascii="Times New Roman" w:hAnsi="Times New Roman"/>
          <w:color w:val="000000" w:themeColor="text1"/>
          <w:sz w:val="28"/>
          <w:szCs w:val="28"/>
        </w:rPr>
        <w:t>16</w:t>
      </w:r>
      <w:r w:rsidRPr="000C2EEA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настоящей</w:t>
      </w:r>
      <w:r w:rsidRPr="00536E2C">
        <w:rPr>
          <w:rFonts w:ascii="Times New Roman" w:hAnsi="Times New Roman"/>
          <w:color w:val="000000" w:themeColor="text1"/>
          <w:sz w:val="28"/>
          <w:szCs w:val="28"/>
        </w:rPr>
        <w:t xml:space="preserve"> пояснительной записке.</w:t>
      </w:r>
    </w:p>
    <w:p w:rsidR="000D713F" w:rsidRPr="005835BB" w:rsidRDefault="000D713F" w:rsidP="00847E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67E02">
        <w:rPr>
          <w:rFonts w:ascii="Times New Roman" w:hAnsi="Times New Roman"/>
          <w:color w:val="000000" w:themeColor="text1"/>
          <w:sz w:val="28"/>
          <w:szCs w:val="28"/>
        </w:rPr>
        <w:lastRenderedPageBreak/>
        <w:t>С учетом выше обозначенных изменений</w:t>
      </w:r>
      <w:r w:rsidR="00DA37DB" w:rsidRPr="00D67E02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D67E0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67E02">
        <w:rPr>
          <w:rFonts w:ascii="Times New Roman" w:hAnsi="Times New Roman"/>
          <w:b/>
          <w:color w:val="000000" w:themeColor="text1"/>
          <w:sz w:val="28"/>
          <w:szCs w:val="28"/>
        </w:rPr>
        <w:t>уточненный план по расходам</w:t>
      </w:r>
      <w:r w:rsidRPr="00D67E02">
        <w:rPr>
          <w:rFonts w:ascii="Times New Roman" w:hAnsi="Times New Roman"/>
          <w:color w:val="000000" w:themeColor="text1"/>
          <w:sz w:val="28"/>
          <w:szCs w:val="28"/>
        </w:rPr>
        <w:t xml:space="preserve"> бюджета автономного округа </w:t>
      </w:r>
      <w:r w:rsidR="00417778" w:rsidRPr="00D67E02">
        <w:rPr>
          <w:rFonts w:ascii="Times New Roman" w:hAnsi="Times New Roman"/>
          <w:color w:val="000000" w:themeColor="text1"/>
          <w:sz w:val="28"/>
          <w:szCs w:val="28"/>
        </w:rPr>
        <w:t>на 20</w:t>
      </w:r>
      <w:r w:rsidR="009313FD" w:rsidRPr="00D67E02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417778" w:rsidRPr="00D67E02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417778" w:rsidRPr="00D67E02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D67E02">
        <w:rPr>
          <w:rFonts w:ascii="Times New Roman" w:hAnsi="Times New Roman"/>
          <w:color w:val="000000" w:themeColor="text1"/>
          <w:sz w:val="28"/>
          <w:szCs w:val="28"/>
        </w:rPr>
        <w:t>состав</w:t>
      </w:r>
      <w:r w:rsidRPr="005835BB">
        <w:rPr>
          <w:rFonts w:ascii="Times New Roman" w:hAnsi="Times New Roman"/>
          <w:color w:val="000000" w:themeColor="text1"/>
          <w:sz w:val="28"/>
          <w:szCs w:val="28"/>
        </w:rPr>
        <w:t>ил</w:t>
      </w:r>
      <w:r w:rsidR="00736FB7" w:rsidRPr="005835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835BB" w:rsidRPr="005835BB">
        <w:rPr>
          <w:rFonts w:ascii="Times New Roman" w:hAnsi="Times New Roman"/>
          <w:color w:val="000000" w:themeColor="text1"/>
          <w:sz w:val="28"/>
          <w:szCs w:val="28"/>
        </w:rPr>
        <w:t>280 750 710,0</w:t>
      </w:r>
      <w:r w:rsidR="00AC7E0C" w:rsidRPr="005835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36FB7" w:rsidRPr="005835BB">
        <w:rPr>
          <w:rFonts w:ascii="Times New Roman" w:hAnsi="Times New Roman"/>
          <w:color w:val="000000" w:themeColor="text1"/>
          <w:sz w:val="28"/>
          <w:szCs w:val="28"/>
        </w:rPr>
        <w:t>тыс.</w:t>
      </w:r>
      <w:r w:rsidRPr="005835BB">
        <w:rPr>
          <w:rFonts w:ascii="Times New Roman" w:hAnsi="Times New Roman"/>
          <w:color w:val="000000" w:themeColor="text1"/>
          <w:sz w:val="28"/>
          <w:szCs w:val="28"/>
        </w:rPr>
        <w:t xml:space="preserve"> рублей</w:t>
      </w:r>
      <w:r w:rsidR="00736FB7" w:rsidRPr="005835BB">
        <w:rPr>
          <w:rFonts w:ascii="Times New Roman" w:hAnsi="Times New Roman"/>
          <w:color w:val="000000" w:themeColor="text1"/>
          <w:sz w:val="28"/>
          <w:szCs w:val="28"/>
        </w:rPr>
        <w:t>, на 20</w:t>
      </w:r>
      <w:r w:rsidR="009313FD" w:rsidRPr="005835BB">
        <w:rPr>
          <w:rFonts w:ascii="Times New Roman" w:hAnsi="Times New Roman"/>
          <w:color w:val="000000" w:themeColor="text1"/>
          <w:sz w:val="28"/>
          <w:szCs w:val="28"/>
        </w:rPr>
        <w:t>21</w:t>
      </w:r>
      <w:r w:rsidR="00736FB7" w:rsidRPr="005835BB">
        <w:rPr>
          <w:rFonts w:ascii="Times New Roman" w:hAnsi="Times New Roman"/>
          <w:color w:val="000000" w:themeColor="text1"/>
          <w:sz w:val="28"/>
          <w:szCs w:val="28"/>
        </w:rPr>
        <w:t xml:space="preserve"> год – </w:t>
      </w:r>
      <w:r w:rsidR="005835BB" w:rsidRPr="005835BB">
        <w:rPr>
          <w:rFonts w:ascii="Times New Roman" w:hAnsi="Times New Roman"/>
          <w:color w:val="000000" w:themeColor="text1"/>
          <w:sz w:val="28"/>
          <w:szCs w:val="28"/>
        </w:rPr>
        <w:t>253 147 000,3</w:t>
      </w:r>
      <w:r w:rsidR="00AC7E0C" w:rsidRPr="005835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36FB7" w:rsidRPr="005835BB">
        <w:rPr>
          <w:rFonts w:ascii="Times New Roman" w:hAnsi="Times New Roman"/>
          <w:color w:val="000000" w:themeColor="text1"/>
          <w:sz w:val="28"/>
          <w:szCs w:val="28"/>
        </w:rPr>
        <w:t>тыс. рублей, на 20</w:t>
      </w:r>
      <w:r w:rsidR="009313FD" w:rsidRPr="005835BB">
        <w:rPr>
          <w:rFonts w:ascii="Times New Roman" w:hAnsi="Times New Roman"/>
          <w:color w:val="000000" w:themeColor="text1"/>
          <w:sz w:val="28"/>
          <w:szCs w:val="28"/>
        </w:rPr>
        <w:t>22</w:t>
      </w:r>
      <w:r w:rsidR="00736FB7" w:rsidRPr="005835BB">
        <w:rPr>
          <w:rFonts w:ascii="Times New Roman" w:hAnsi="Times New Roman"/>
          <w:color w:val="000000" w:themeColor="text1"/>
          <w:sz w:val="28"/>
          <w:szCs w:val="28"/>
        </w:rPr>
        <w:t xml:space="preserve"> год – </w:t>
      </w:r>
      <w:r w:rsidR="004F34EC" w:rsidRPr="005835BB">
        <w:rPr>
          <w:rFonts w:ascii="Times New Roman" w:hAnsi="Times New Roman"/>
          <w:color w:val="000000" w:themeColor="text1"/>
          <w:sz w:val="28"/>
          <w:szCs w:val="28"/>
        </w:rPr>
        <w:t xml:space="preserve">              </w:t>
      </w:r>
      <w:r w:rsidR="005835BB">
        <w:rPr>
          <w:rFonts w:ascii="Times New Roman" w:hAnsi="Times New Roman"/>
          <w:color w:val="000000" w:themeColor="text1"/>
          <w:sz w:val="28"/>
          <w:szCs w:val="28"/>
        </w:rPr>
        <w:t>265 706 929,1</w:t>
      </w:r>
      <w:r w:rsidR="00AC7E0C" w:rsidRPr="005835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36FB7" w:rsidRPr="005835BB">
        <w:rPr>
          <w:rFonts w:ascii="Times New Roman" w:hAnsi="Times New Roman"/>
          <w:color w:val="000000" w:themeColor="text1"/>
          <w:sz w:val="28"/>
          <w:szCs w:val="28"/>
        </w:rPr>
        <w:t>тыс. рублей</w:t>
      </w:r>
      <w:r w:rsidR="00417778" w:rsidRPr="005835BB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0D713F" w:rsidRPr="005835BB" w:rsidRDefault="001C6FB2" w:rsidP="00847E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835BB">
        <w:rPr>
          <w:rFonts w:ascii="Times New Roman" w:hAnsi="Times New Roman"/>
          <w:color w:val="000000" w:themeColor="text1"/>
          <w:sz w:val="28"/>
          <w:szCs w:val="28"/>
        </w:rPr>
        <w:t xml:space="preserve">В результате корректировки доходов и расходов </w:t>
      </w:r>
      <w:r w:rsidRPr="005835B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дефицит </w:t>
      </w:r>
      <w:r w:rsidRPr="005835BB">
        <w:rPr>
          <w:rFonts w:ascii="Times New Roman" w:hAnsi="Times New Roman"/>
          <w:color w:val="000000" w:themeColor="text1"/>
          <w:sz w:val="28"/>
          <w:szCs w:val="28"/>
        </w:rPr>
        <w:t xml:space="preserve">бюджета автономного округа </w:t>
      </w:r>
      <w:r w:rsidR="005835BB" w:rsidRPr="005835BB">
        <w:rPr>
          <w:rFonts w:ascii="Times New Roman" w:hAnsi="Times New Roman"/>
          <w:color w:val="000000" w:themeColor="text1"/>
          <w:sz w:val="28"/>
          <w:szCs w:val="28"/>
        </w:rPr>
        <w:t>сократился</w:t>
      </w:r>
      <w:r w:rsidR="00AC7E0C" w:rsidRPr="005835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5BB">
        <w:rPr>
          <w:rFonts w:ascii="Times New Roman" w:hAnsi="Times New Roman"/>
          <w:color w:val="000000" w:themeColor="text1"/>
          <w:sz w:val="28"/>
          <w:szCs w:val="28"/>
        </w:rPr>
        <w:t>на 20</w:t>
      </w:r>
      <w:r w:rsidR="009313FD" w:rsidRPr="005835BB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5835BB">
        <w:rPr>
          <w:rFonts w:ascii="Times New Roman" w:hAnsi="Times New Roman"/>
          <w:color w:val="000000" w:themeColor="text1"/>
          <w:sz w:val="28"/>
          <w:szCs w:val="28"/>
        </w:rPr>
        <w:t xml:space="preserve"> год </w:t>
      </w:r>
      <w:r w:rsidR="005B47B4" w:rsidRPr="005835BB">
        <w:rPr>
          <w:rFonts w:ascii="Times New Roman" w:hAnsi="Times New Roman"/>
          <w:color w:val="000000" w:themeColor="text1"/>
          <w:sz w:val="28"/>
          <w:szCs w:val="28"/>
        </w:rPr>
        <w:t>на (</w:t>
      </w:r>
      <w:r w:rsidR="005835BB" w:rsidRPr="005835BB">
        <w:rPr>
          <w:rFonts w:ascii="Times New Roman" w:hAnsi="Times New Roman"/>
          <w:color w:val="000000" w:themeColor="text1"/>
          <w:sz w:val="28"/>
          <w:szCs w:val="28"/>
        </w:rPr>
        <w:t>+</w:t>
      </w:r>
      <w:r w:rsidR="005B47B4" w:rsidRPr="005835BB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5835BB" w:rsidRPr="005835BB">
        <w:rPr>
          <w:rFonts w:ascii="Times New Roman" w:hAnsi="Times New Roman"/>
          <w:color w:val="000000" w:themeColor="text1"/>
          <w:sz w:val="28"/>
          <w:szCs w:val="28"/>
        </w:rPr>
        <w:t>6 03</w:t>
      </w:r>
      <w:r w:rsidR="00F441D9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5835BB" w:rsidRPr="005835BB">
        <w:rPr>
          <w:rFonts w:ascii="Times New Roman" w:hAnsi="Times New Roman"/>
          <w:color w:val="000000" w:themeColor="text1"/>
          <w:sz w:val="28"/>
          <w:szCs w:val="28"/>
        </w:rPr>
        <w:t> 351,5</w:t>
      </w:r>
      <w:r w:rsidR="00AC7E0C" w:rsidRPr="005835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B47B4" w:rsidRPr="005835BB">
        <w:rPr>
          <w:rFonts w:ascii="Times New Roman" w:hAnsi="Times New Roman"/>
          <w:color w:val="000000" w:themeColor="text1"/>
          <w:sz w:val="28"/>
          <w:szCs w:val="28"/>
        </w:rPr>
        <w:t>тыс. рублей и составил</w:t>
      </w:r>
      <w:r w:rsidRPr="005835BB">
        <w:rPr>
          <w:rFonts w:ascii="Times New Roman" w:hAnsi="Times New Roman"/>
          <w:color w:val="000000" w:themeColor="text1"/>
          <w:sz w:val="28"/>
          <w:szCs w:val="28"/>
        </w:rPr>
        <w:t xml:space="preserve"> (-)</w:t>
      </w:r>
      <w:r w:rsidR="005835BB" w:rsidRPr="005835BB">
        <w:rPr>
          <w:rFonts w:ascii="Times New Roman" w:hAnsi="Times New Roman"/>
          <w:color w:val="000000" w:themeColor="text1"/>
          <w:sz w:val="28"/>
          <w:szCs w:val="28"/>
        </w:rPr>
        <w:t>43 753 071,0</w:t>
      </w:r>
      <w:r w:rsidR="00AC7E0C" w:rsidRPr="005835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35BB">
        <w:rPr>
          <w:rFonts w:ascii="Times New Roman" w:hAnsi="Times New Roman"/>
          <w:color w:val="000000" w:themeColor="text1"/>
          <w:sz w:val="28"/>
          <w:szCs w:val="28"/>
        </w:rPr>
        <w:t>тыс. рублей, на 20</w:t>
      </w:r>
      <w:r w:rsidR="009313FD" w:rsidRPr="005835BB">
        <w:rPr>
          <w:rFonts w:ascii="Times New Roman" w:hAnsi="Times New Roman"/>
          <w:color w:val="000000" w:themeColor="text1"/>
          <w:sz w:val="28"/>
          <w:szCs w:val="28"/>
        </w:rPr>
        <w:t>21</w:t>
      </w:r>
      <w:r w:rsidR="005835BB">
        <w:rPr>
          <w:rFonts w:ascii="Times New Roman" w:hAnsi="Times New Roman"/>
          <w:color w:val="000000" w:themeColor="text1"/>
          <w:sz w:val="28"/>
          <w:szCs w:val="28"/>
        </w:rPr>
        <w:t>-2022</w:t>
      </w:r>
      <w:r w:rsidRPr="005835BB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5835BB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Pr="005835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835BB">
        <w:rPr>
          <w:rFonts w:ascii="Times New Roman" w:hAnsi="Times New Roman"/>
          <w:color w:val="000000" w:themeColor="text1"/>
          <w:sz w:val="28"/>
          <w:szCs w:val="28"/>
        </w:rPr>
        <w:t xml:space="preserve">не </w:t>
      </w:r>
      <w:r w:rsidR="005835BB" w:rsidRPr="005835BB">
        <w:rPr>
          <w:rFonts w:ascii="Times New Roman" w:hAnsi="Times New Roman"/>
          <w:color w:val="000000" w:themeColor="text1"/>
          <w:sz w:val="28"/>
          <w:szCs w:val="28"/>
        </w:rPr>
        <w:t>изменился</w:t>
      </w:r>
      <w:r w:rsidRPr="005835BB">
        <w:rPr>
          <w:rFonts w:ascii="Times New Roman" w:hAnsi="Times New Roman"/>
          <w:color w:val="000000" w:themeColor="text1"/>
          <w:sz w:val="28"/>
          <w:szCs w:val="28"/>
        </w:rPr>
        <w:t xml:space="preserve"> и составил </w:t>
      </w:r>
      <w:r w:rsidR="005835BB" w:rsidRPr="005835BB">
        <w:rPr>
          <w:rFonts w:ascii="Times New Roman" w:hAnsi="Times New Roman"/>
          <w:color w:val="000000" w:themeColor="text1"/>
          <w:sz w:val="28"/>
          <w:szCs w:val="28"/>
        </w:rPr>
        <w:t xml:space="preserve">соответственно по годам </w:t>
      </w:r>
      <w:r w:rsidRPr="005835BB">
        <w:rPr>
          <w:rFonts w:ascii="Times New Roman" w:hAnsi="Times New Roman"/>
          <w:color w:val="000000" w:themeColor="text1"/>
          <w:sz w:val="28"/>
          <w:szCs w:val="28"/>
        </w:rPr>
        <w:t>(-)</w:t>
      </w:r>
      <w:r w:rsidR="00AC7E0C" w:rsidRPr="005835BB">
        <w:rPr>
          <w:rFonts w:ascii="Times New Roman" w:hAnsi="Times New Roman"/>
          <w:color w:val="000000" w:themeColor="text1"/>
          <w:sz w:val="28"/>
          <w:szCs w:val="28"/>
        </w:rPr>
        <w:t>31 146 971,2</w:t>
      </w:r>
      <w:r w:rsidR="005835BB" w:rsidRPr="005835BB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и </w:t>
      </w:r>
      <w:r w:rsidR="005B47B4" w:rsidRPr="005835BB">
        <w:rPr>
          <w:rFonts w:ascii="Times New Roman" w:hAnsi="Times New Roman"/>
          <w:color w:val="000000" w:themeColor="text1"/>
          <w:sz w:val="28"/>
          <w:szCs w:val="28"/>
        </w:rPr>
        <w:t>(-)</w:t>
      </w:r>
      <w:r w:rsidR="00AC7E0C" w:rsidRPr="005835BB">
        <w:rPr>
          <w:rFonts w:ascii="Times New Roman" w:hAnsi="Times New Roman"/>
          <w:color w:val="000000" w:themeColor="text1"/>
          <w:sz w:val="28"/>
          <w:szCs w:val="28"/>
        </w:rPr>
        <w:t>31 886 756,6</w:t>
      </w:r>
      <w:r w:rsidRPr="005835BB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рублей.</w:t>
      </w:r>
    </w:p>
    <w:p w:rsidR="00074873" w:rsidRDefault="00074873" w:rsidP="00074873">
      <w:pPr>
        <w:spacing w:after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B973E0">
        <w:rPr>
          <w:rFonts w:ascii="Times New Roman" w:hAnsi="Times New Roman"/>
          <w:iCs/>
          <w:sz w:val="28"/>
          <w:szCs w:val="28"/>
        </w:rPr>
        <w:t xml:space="preserve">Внесение изменений в </w:t>
      </w:r>
      <w:r w:rsidRPr="00074873">
        <w:rPr>
          <w:rFonts w:ascii="Times New Roman" w:hAnsi="Times New Roman"/>
          <w:b/>
          <w:iCs/>
          <w:sz w:val="28"/>
          <w:szCs w:val="28"/>
        </w:rPr>
        <w:t>приложение 16</w:t>
      </w:r>
      <w:r w:rsidRPr="00B973E0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 xml:space="preserve">обусловлено </w:t>
      </w:r>
      <w:r w:rsidRPr="00B973E0">
        <w:rPr>
          <w:rFonts w:ascii="Times New Roman" w:hAnsi="Times New Roman"/>
          <w:iCs/>
          <w:sz w:val="28"/>
          <w:szCs w:val="28"/>
        </w:rPr>
        <w:t>изменением</w:t>
      </w:r>
      <w:r>
        <w:rPr>
          <w:rFonts w:ascii="Times New Roman" w:hAnsi="Times New Roman"/>
          <w:iCs/>
          <w:sz w:val="28"/>
          <w:szCs w:val="28"/>
        </w:rPr>
        <w:t xml:space="preserve"> размера дефицита бюджета автономного округа, исключением суммы поступлений от продажи акций и иных форм участия в капитале, находящихся в собственности автономного округа, а также увеличением размера резервного фонда автономного округа.</w:t>
      </w:r>
    </w:p>
    <w:p w:rsidR="00074873" w:rsidRDefault="00074873" w:rsidP="00074873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973E0">
        <w:rPr>
          <w:rFonts w:ascii="Times New Roman" w:hAnsi="Times New Roman"/>
          <w:iCs/>
          <w:sz w:val="28"/>
          <w:szCs w:val="28"/>
        </w:rPr>
        <w:t xml:space="preserve">Внесение изменений в </w:t>
      </w:r>
      <w:r w:rsidRPr="00074873">
        <w:rPr>
          <w:rFonts w:ascii="Times New Roman" w:hAnsi="Times New Roman"/>
          <w:b/>
          <w:iCs/>
          <w:sz w:val="28"/>
          <w:szCs w:val="28"/>
        </w:rPr>
        <w:t>приложение 17</w:t>
      </w:r>
      <w:r w:rsidRPr="00B973E0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 xml:space="preserve">обусловлено </w:t>
      </w:r>
      <w:r w:rsidRPr="00B973E0">
        <w:rPr>
          <w:rFonts w:ascii="Times New Roman" w:hAnsi="Times New Roman"/>
          <w:iCs/>
          <w:sz w:val="28"/>
          <w:szCs w:val="28"/>
        </w:rPr>
        <w:t>изменением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B973E0">
        <w:rPr>
          <w:rFonts w:ascii="Times New Roman" w:hAnsi="Times New Roman"/>
          <w:iCs/>
          <w:sz w:val="28"/>
          <w:szCs w:val="28"/>
        </w:rPr>
        <w:t>остатков средств на счетах по учету средств бюджета автономного округа.</w:t>
      </w:r>
      <w:r w:rsidRPr="00B973E0">
        <w:rPr>
          <w:rFonts w:ascii="Times New Roman" w:hAnsi="Times New Roman"/>
          <w:b/>
          <w:sz w:val="28"/>
          <w:szCs w:val="28"/>
        </w:rPr>
        <w:t xml:space="preserve"> </w:t>
      </w:r>
    </w:p>
    <w:p w:rsidR="000A4D0C" w:rsidRPr="00B973E0" w:rsidRDefault="000A4D0C" w:rsidP="000A4D0C">
      <w:pPr>
        <w:spacing w:after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пункте 2 </w:t>
      </w:r>
      <w:r w:rsidRPr="000A4D0C">
        <w:rPr>
          <w:rFonts w:ascii="Times New Roman" w:hAnsi="Times New Roman"/>
          <w:b/>
          <w:sz w:val="28"/>
          <w:szCs w:val="28"/>
        </w:rPr>
        <w:t>статьи 13</w:t>
      </w:r>
      <w:r>
        <w:rPr>
          <w:rFonts w:ascii="Times New Roman" w:hAnsi="Times New Roman"/>
          <w:sz w:val="28"/>
          <w:szCs w:val="28"/>
        </w:rPr>
        <w:t xml:space="preserve"> размер резервного фонда автономного округа на 2020 год и на плановый период 2021 и 2022 годов увеличен до 7 000 000,0 тыс. рублей.</w:t>
      </w:r>
    </w:p>
    <w:p w:rsidR="000D713F" w:rsidRPr="000C2EEA" w:rsidRDefault="000D713F" w:rsidP="00847E7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C2EEA">
        <w:rPr>
          <w:rFonts w:ascii="Times New Roman" w:hAnsi="Times New Roman"/>
          <w:color w:val="000000" w:themeColor="text1"/>
          <w:sz w:val="28"/>
          <w:szCs w:val="28"/>
        </w:rPr>
        <w:t>В связи с внесением изменений, касающихся объема доходов</w:t>
      </w:r>
      <w:r w:rsidR="00BB3F41" w:rsidRPr="000C2EEA"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  <w:r w:rsidRPr="000C2EEA">
        <w:rPr>
          <w:rFonts w:ascii="Times New Roman" w:hAnsi="Times New Roman"/>
          <w:color w:val="000000" w:themeColor="text1"/>
          <w:sz w:val="28"/>
          <w:szCs w:val="28"/>
        </w:rPr>
        <w:t xml:space="preserve"> расходов бюджета автономного округа, изменены: </w:t>
      </w:r>
      <w:r w:rsidRPr="000C2EEA">
        <w:rPr>
          <w:rFonts w:ascii="Times New Roman" w:hAnsi="Times New Roman"/>
          <w:b/>
          <w:color w:val="000000" w:themeColor="text1"/>
          <w:sz w:val="28"/>
          <w:szCs w:val="28"/>
        </w:rPr>
        <w:t>стать</w:t>
      </w:r>
      <w:r w:rsidR="00817524" w:rsidRPr="000C2EEA">
        <w:rPr>
          <w:rFonts w:ascii="Times New Roman" w:hAnsi="Times New Roman"/>
          <w:b/>
          <w:color w:val="000000" w:themeColor="text1"/>
          <w:sz w:val="28"/>
          <w:szCs w:val="28"/>
        </w:rPr>
        <w:t>и</w:t>
      </w:r>
      <w:r w:rsidRPr="000C2EE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E129B3" w:rsidRPr="000C2EEA">
        <w:rPr>
          <w:rFonts w:ascii="Times New Roman" w:hAnsi="Times New Roman"/>
          <w:b/>
          <w:color w:val="000000" w:themeColor="text1"/>
          <w:sz w:val="28"/>
          <w:szCs w:val="28"/>
        </w:rPr>
        <w:t>1</w:t>
      </w:r>
      <w:r w:rsidRPr="000C2EEA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0C2EEA">
        <w:rPr>
          <w:rFonts w:ascii="Times New Roman" w:hAnsi="Times New Roman"/>
          <w:b/>
          <w:color w:val="000000" w:themeColor="text1"/>
          <w:sz w:val="28"/>
          <w:szCs w:val="28"/>
        </w:rPr>
        <w:t>4</w:t>
      </w:r>
      <w:r w:rsidRPr="000C2EEA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0C2EEA"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Pr="000C2EEA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817524" w:rsidRPr="000C2EE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3B55" w:rsidRPr="00A43B55">
        <w:rPr>
          <w:rFonts w:ascii="Times New Roman" w:hAnsi="Times New Roman"/>
          <w:b/>
          <w:color w:val="000000" w:themeColor="text1"/>
          <w:sz w:val="28"/>
          <w:szCs w:val="28"/>
        </w:rPr>
        <w:t>9</w:t>
      </w:r>
      <w:r w:rsidR="00A43B55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7943A3" w:rsidRPr="007943A3">
        <w:rPr>
          <w:rFonts w:ascii="Times New Roman" w:hAnsi="Times New Roman"/>
          <w:b/>
          <w:color w:val="000000" w:themeColor="text1"/>
          <w:sz w:val="28"/>
          <w:szCs w:val="28"/>
        </w:rPr>
        <w:t>14</w:t>
      </w:r>
      <w:r w:rsidR="007943A3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0C2EEA">
        <w:rPr>
          <w:rFonts w:ascii="Times New Roman" w:hAnsi="Times New Roman"/>
          <w:b/>
          <w:color w:val="000000" w:themeColor="text1"/>
          <w:sz w:val="28"/>
          <w:szCs w:val="28"/>
        </w:rPr>
        <w:t>приложения</w:t>
      </w:r>
      <w:r w:rsidR="008C6494" w:rsidRPr="000C2EE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1,</w:t>
      </w:r>
      <w:r w:rsidRPr="000C2EE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AD7F31" w:rsidRPr="000C2EEA">
        <w:rPr>
          <w:rFonts w:ascii="Times New Roman" w:hAnsi="Times New Roman"/>
          <w:b/>
          <w:color w:val="000000" w:themeColor="text1"/>
          <w:sz w:val="28"/>
          <w:szCs w:val="28"/>
        </w:rPr>
        <w:t>2,</w:t>
      </w:r>
      <w:r w:rsidR="00F441D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6,</w:t>
      </w:r>
      <w:r w:rsidR="00AD7F31" w:rsidRPr="000C2EE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0C2EEA">
        <w:rPr>
          <w:rFonts w:ascii="Times New Roman" w:hAnsi="Times New Roman"/>
          <w:b/>
          <w:color w:val="000000" w:themeColor="text1"/>
          <w:sz w:val="28"/>
          <w:szCs w:val="28"/>
        </w:rPr>
        <w:t>8,</w:t>
      </w:r>
      <w:r w:rsidR="002723A7" w:rsidRPr="000C2EE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226B6F" w:rsidRPr="000C2EEA">
        <w:rPr>
          <w:rFonts w:ascii="Times New Roman" w:hAnsi="Times New Roman"/>
          <w:b/>
          <w:color w:val="000000" w:themeColor="text1"/>
          <w:sz w:val="28"/>
          <w:szCs w:val="28"/>
        </w:rPr>
        <w:t xml:space="preserve">9, </w:t>
      </w:r>
      <w:r w:rsidRPr="000C2EEA">
        <w:rPr>
          <w:rFonts w:ascii="Times New Roman" w:hAnsi="Times New Roman"/>
          <w:b/>
          <w:color w:val="000000" w:themeColor="text1"/>
          <w:sz w:val="28"/>
          <w:szCs w:val="28"/>
        </w:rPr>
        <w:t>10,</w:t>
      </w:r>
      <w:r w:rsidR="00226B6F" w:rsidRPr="000C2EE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11,</w:t>
      </w:r>
      <w:r w:rsidR="002B1AE9" w:rsidRPr="000C2EE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12, 13,</w:t>
      </w:r>
      <w:r w:rsidR="002723A7" w:rsidRPr="000C2EE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BB3F41" w:rsidRPr="000C2EEA">
        <w:rPr>
          <w:rFonts w:ascii="Times New Roman" w:hAnsi="Times New Roman"/>
          <w:b/>
          <w:color w:val="000000" w:themeColor="text1"/>
          <w:sz w:val="28"/>
          <w:szCs w:val="28"/>
        </w:rPr>
        <w:t>14</w:t>
      </w:r>
      <w:r w:rsidR="00226B6F" w:rsidRPr="000C2EEA">
        <w:rPr>
          <w:rFonts w:ascii="Times New Roman" w:hAnsi="Times New Roman"/>
          <w:b/>
          <w:color w:val="000000" w:themeColor="text1"/>
          <w:sz w:val="28"/>
          <w:szCs w:val="28"/>
        </w:rPr>
        <w:t>, 15</w:t>
      </w:r>
      <w:r w:rsidRPr="000C2EEA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0D713F" w:rsidRPr="005835BB" w:rsidRDefault="000D713F" w:rsidP="00847E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67E02">
        <w:rPr>
          <w:rFonts w:ascii="Times New Roman" w:hAnsi="Times New Roman"/>
          <w:color w:val="000000" w:themeColor="text1"/>
          <w:sz w:val="28"/>
          <w:szCs w:val="28"/>
        </w:rPr>
        <w:t xml:space="preserve">В связи с уточнением расходов на предоставление межбюджетных трансфертов бюджетам муниципальных районов и городских округов внесены поправки </w:t>
      </w:r>
      <w:r w:rsidRPr="005835BB">
        <w:rPr>
          <w:rFonts w:ascii="Times New Roman" w:hAnsi="Times New Roman"/>
          <w:b/>
          <w:color w:val="000000" w:themeColor="text1"/>
          <w:sz w:val="28"/>
          <w:szCs w:val="28"/>
        </w:rPr>
        <w:t>в статью 6</w:t>
      </w:r>
      <w:r w:rsidRPr="005835BB">
        <w:rPr>
          <w:rFonts w:ascii="Times New Roman" w:hAnsi="Times New Roman"/>
          <w:color w:val="000000" w:themeColor="text1"/>
          <w:sz w:val="28"/>
          <w:szCs w:val="28"/>
        </w:rPr>
        <w:t xml:space="preserve">, а также </w:t>
      </w:r>
      <w:r w:rsidRPr="005835BB">
        <w:rPr>
          <w:rFonts w:ascii="Times New Roman" w:hAnsi="Times New Roman"/>
          <w:b/>
          <w:color w:val="000000" w:themeColor="text1"/>
          <w:sz w:val="28"/>
          <w:szCs w:val="28"/>
        </w:rPr>
        <w:t>приложени</w:t>
      </w:r>
      <w:r w:rsidR="002B1AE9" w:rsidRPr="005835BB">
        <w:rPr>
          <w:rFonts w:ascii="Times New Roman" w:hAnsi="Times New Roman"/>
          <w:b/>
          <w:color w:val="000000" w:themeColor="text1"/>
          <w:sz w:val="28"/>
          <w:szCs w:val="28"/>
        </w:rPr>
        <w:t>я</w:t>
      </w:r>
      <w:r w:rsidRPr="005835B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18,</w:t>
      </w:r>
      <w:r w:rsidR="0040367B" w:rsidRPr="005835B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AD7F31" w:rsidRPr="005835BB">
        <w:rPr>
          <w:rFonts w:ascii="Times New Roman" w:hAnsi="Times New Roman"/>
          <w:b/>
          <w:color w:val="000000" w:themeColor="text1"/>
          <w:sz w:val="28"/>
          <w:szCs w:val="28"/>
        </w:rPr>
        <w:t xml:space="preserve">19, 20, 21, </w:t>
      </w:r>
      <w:r w:rsidR="005835BB" w:rsidRPr="005835BB">
        <w:rPr>
          <w:rFonts w:ascii="Times New Roman" w:hAnsi="Times New Roman"/>
          <w:b/>
          <w:color w:val="000000" w:themeColor="text1"/>
          <w:sz w:val="28"/>
          <w:szCs w:val="28"/>
        </w:rPr>
        <w:t xml:space="preserve">22, </w:t>
      </w:r>
      <w:r w:rsidR="0040367B" w:rsidRPr="005835BB">
        <w:rPr>
          <w:rFonts w:ascii="Times New Roman" w:hAnsi="Times New Roman"/>
          <w:b/>
          <w:color w:val="000000" w:themeColor="text1"/>
          <w:sz w:val="28"/>
          <w:szCs w:val="28"/>
        </w:rPr>
        <w:t xml:space="preserve">26, </w:t>
      </w:r>
      <w:r w:rsidRPr="005835BB">
        <w:rPr>
          <w:rFonts w:ascii="Times New Roman" w:hAnsi="Times New Roman"/>
          <w:b/>
          <w:color w:val="000000" w:themeColor="text1"/>
          <w:sz w:val="28"/>
          <w:szCs w:val="28"/>
        </w:rPr>
        <w:t>28,</w:t>
      </w:r>
      <w:r w:rsidR="00AD7F31" w:rsidRPr="005835B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29,</w:t>
      </w:r>
      <w:r w:rsidRPr="005835B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30</w:t>
      </w:r>
      <w:r w:rsidR="00AD7F31" w:rsidRPr="005835BB">
        <w:rPr>
          <w:rFonts w:ascii="Times New Roman" w:hAnsi="Times New Roman"/>
          <w:b/>
          <w:color w:val="000000" w:themeColor="text1"/>
          <w:sz w:val="28"/>
          <w:szCs w:val="28"/>
        </w:rPr>
        <w:t>, 31, 32</w:t>
      </w:r>
      <w:r w:rsidRPr="005835B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5835BB">
        <w:rPr>
          <w:rFonts w:ascii="Times New Roman" w:hAnsi="Times New Roman"/>
          <w:color w:val="000000" w:themeColor="text1"/>
          <w:sz w:val="28"/>
          <w:szCs w:val="28"/>
        </w:rPr>
        <w:t>к Закону.</w:t>
      </w:r>
    </w:p>
    <w:p w:rsidR="00EB649D" w:rsidRDefault="00EB649D" w:rsidP="00847E7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C533E" w:rsidRDefault="00FC533E" w:rsidP="00EB649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C533E" w:rsidRDefault="00FC533E" w:rsidP="00EB649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C533E" w:rsidRDefault="00FC533E" w:rsidP="00EB649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C533E" w:rsidRDefault="00FC533E" w:rsidP="00EB649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C533E" w:rsidRPr="00FC533E" w:rsidRDefault="00FC533E" w:rsidP="00977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533E">
        <w:rPr>
          <w:rFonts w:ascii="Times New Roman" w:eastAsia="Times New Roman" w:hAnsi="Times New Roman"/>
          <w:sz w:val="28"/>
          <w:szCs w:val="28"/>
          <w:lang w:eastAsia="ru-RU"/>
        </w:rPr>
        <w:t xml:space="preserve">Директор Департамента финансов – </w:t>
      </w:r>
    </w:p>
    <w:p w:rsidR="00FC533E" w:rsidRPr="00FC533E" w:rsidRDefault="00FC533E" w:rsidP="00977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533E">
        <w:rPr>
          <w:rFonts w:ascii="Times New Roman" w:eastAsia="Times New Roman" w:hAnsi="Times New Roman"/>
          <w:sz w:val="28"/>
          <w:szCs w:val="28"/>
          <w:lang w:eastAsia="ru-RU"/>
        </w:rPr>
        <w:t>заместитель Губернатора Ханты-</w:t>
      </w:r>
    </w:p>
    <w:p w:rsidR="00FC533E" w:rsidRPr="00FC533E" w:rsidRDefault="00FC533E" w:rsidP="00977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533E">
        <w:rPr>
          <w:rFonts w:ascii="Times New Roman" w:eastAsia="Times New Roman" w:hAnsi="Times New Roman"/>
          <w:sz w:val="28"/>
          <w:szCs w:val="28"/>
          <w:lang w:eastAsia="ru-RU"/>
        </w:rPr>
        <w:t xml:space="preserve">Мансийского автономного округа </w:t>
      </w:r>
      <w:r w:rsidR="00074873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FC533E">
        <w:rPr>
          <w:rFonts w:ascii="Times New Roman" w:eastAsia="Times New Roman" w:hAnsi="Times New Roman"/>
          <w:sz w:val="28"/>
          <w:szCs w:val="28"/>
          <w:lang w:eastAsia="ru-RU"/>
        </w:rPr>
        <w:t xml:space="preserve"> Югры                                     В. А. Дюдина</w:t>
      </w:r>
    </w:p>
    <w:p w:rsidR="00FC533E" w:rsidRPr="00FC533E" w:rsidRDefault="00FC533E" w:rsidP="00FC533E">
      <w:pPr>
        <w:spacing w:after="0"/>
        <w:jc w:val="both"/>
        <w:rPr>
          <w:rFonts w:ascii="Times New Roman" w:eastAsia="Times New Roman" w:hAnsi="Times New Roman"/>
          <w:iCs/>
          <w:sz w:val="18"/>
          <w:szCs w:val="18"/>
          <w:lang w:eastAsia="ru-RU"/>
        </w:rPr>
      </w:pPr>
    </w:p>
    <w:p w:rsidR="00FC533E" w:rsidRPr="00A908A3" w:rsidRDefault="00FC533E" w:rsidP="00EB649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sectPr w:rsidR="00FC533E" w:rsidRPr="00A908A3" w:rsidSect="00231A43">
      <w:headerReference w:type="default" r:id="rId10"/>
      <w:pgSz w:w="11906" w:h="16838" w:code="9"/>
      <w:pgMar w:top="964" w:right="851" w:bottom="1134" w:left="1588" w:header="567" w:footer="567" w:gutter="0"/>
      <w:pgNumType w:start="209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AC3" w:rsidRDefault="002D1AC3" w:rsidP="005272AD">
      <w:pPr>
        <w:spacing w:after="0" w:line="240" w:lineRule="auto"/>
      </w:pPr>
      <w:r>
        <w:separator/>
      </w:r>
    </w:p>
  </w:endnote>
  <w:endnote w:type="continuationSeparator" w:id="0">
    <w:p w:rsidR="002D1AC3" w:rsidRDefault="002D1AC3" w:rsidP="00527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AC3" w:rsidRDefault="002D1AC3" w:rsidP="005272AD">
      <w:pPr>
        <w:spacing w:after="0" w:line="240" w:lineRule="auto"/>
      </w:pPr>
      <w:r>
        <w:separator/>
      </w:r>
    </w:p>
  </w:footnote>
  <w:footnote w:type="continuationSeparator" w:id="0">
    <w:p w:rsidR="002D1AC3" w:rsidRDefault="002D1AC3" w:rsidP="00527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5369020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D05683" w:rsidRPr="00F532CD" w:rsidRDefault="00D05683">
        <w:pPr>
          <w:pStyle w:val="a4"/>
          <w:jc w:val="right"/>
          <w:rPr>
            <w:rFonts w:ascii="Times New Roman" w:hAnsi="Times New Roman"/>
          </w:rPr>
        </w:pPr>
        <w:r w:rsidRPr="00F532CD">
          <w:rPr>
            <w:rFonts w:ascii="Times New Roman" w:hAnsi="Times New Roman"/>
          </w:rPr>
          <w:fldChar w:fldCharType="begin"/>
        </w:r>
        <w:r w:rsidRPr="00F532CD">
          <w:rPr>
            <w:rFonts w:ascii="Times New Roman" w:hAnsi="Times New Roman"/>
          </w:rPr>
          <w:instrText>PAGE   \* MERGEFORMAT</w:instrText>
        </w:r>
        <w:r w:rsidRPr="00F532CD">
          <w:rPr>
            <w:rFonts w:ascii="Times New Roman" w:hAnsi="Times New Roman"/>
          </w:rPr>
          <w:fldChar w:fldCharType="separate"/>
        </w:r>
        <w:r w:rsidR="00F532CD">
          <w:rPr>
            <w:rFonts w:ascii="Times New Roman" w:hAnsi="Times New Roman"/>
            <w:noProof/>
          </w:rPr>
          <w:t>2097</w:t>
        </w:r>
        <w:r w:rsidRPr="00F532CD">
          <w:rPr>
            <w:rFonts w:ascii="Times New Roman" w:hAnsi="Times New Roman"/>
          </w:rPr>
          <w:fldChar w:fldCharType="end"/>
        </w:r>
      </w:p>
    </w:sdtContent>
  </w:sdt>
  <w:p w:rsidR="002D1AC3" w:rsidRPr="007E0AD6" w:rsidRDefault="002D1AC3" w:rsidP="00774874">
    <w:pPr>
      <w:pStyle w:val="a4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441E74"/>
    <w:multiLevelType w:val="hybridMultilevel"/>
    <w:tmpl w:val="5AB4192C"/>
    <w:lvl w:ilvl="0" w:tplc="B4CECD1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3371CD"/>
    <w:multiLevelType w:val="hybridMultilevel"/>
    <w:tmpl w:val="10AC0D54"/>
    <w:lvl w:ilvl="0" w:tplc="EC6EC7EA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4F65BDD"/>
    <w:multiLevelType w:val="hybridMultilevel"/>
    <w:tmpl w:val="355ECEE2"/>
    <w:lvl w:ilvl="0" w:tplc="3842C2C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41F"/>
    <w:rsid w:val="000011F6"/>
    <w:rsid w:val="00004853"/>
    <w:rsid w:val="00004CEC"/>
    <w:rsid w:val="00005C25"/>
    <w:rsid w:val="00010EB1"/>
    <w:rsid w:val="000127D3"/>
    <w:rsid w:val="000132B5"/>
    <w:rsid w:val="00014A7D"/>
    <w:rsid w:val="00014DCA"/>
    <w:rsid w:val="00020443"/>
    <w:rsid w:val="000221F8"/>
    <w:rsid w:val="00022E49"/>
    <w:rsid w:val="00023397"/>
    <w:rsid w:val="000251BA"/>
    <w:rsid w:val="00025F3C"/>
    <w:rsid w:val="0002647B"/>
    <w:rsid w:val="0002736E"/>
    <w:rsid w:val="00027962"/>
    <w:rsid w:val="00030A12"/>
    <w:rsid w:val="000310CC"/>
    <w:rsid w:val="00031649"/>
    <w:rsid w:val="00032D3E"/>
    <w:rsid w:val="00033DF8"/>
    <w:rsid w:val="00035131"/>
    <w:rsid w:val="000364B8"/>
    <w:rsid w:val="0003680D"/>
    <w:rsid w:val="00036B68"/>
    <w:rsid w:val="00036F11"/>
    <w:rsid w:val="00037739"/>
    <w:rsid w:val="00040A6D"/>
    <w:rsid w:val="00040FD2"/>
    <w:rsid w:val="000413F1"/>
    <w:rsid w:val="0004154C"/>
    <w:rsid w:val="00041FE8"/>
    <w:rsid w:val="00043709"/>
    <w:rsid w:val="00043DAD"/>
    <w:rsid w:val="0004409A"/>
    <w:rsid w:val="000469BD"/>
    <w:rsid w:val="00050E37"/>
    <w:rsid w:val="000529EF"/>
    <w:rsid w:val="00053EE5"/>
    <w:rsid w:val="0005400A"/>
    <w:rsid w:val="00054D02"/>
    <w:rsid w:val="00054FF8"/>
    <w:rsid w:val="0005553D"/>
    <w:rsid w:val="0005646E"/>
    <w:rsid w:val="00056DF3"/>
    <w:rsid w:val="00057F98"/>
    <w:rsid w:val="0006253A"/>
    <w:rsid w:val="0006261C"/>
    <w:rsid w:val="000634EF"/>
    <w:rsid w:val="00063AD9"/>
    <w:rsid w:val="00065584"/>
    <w:rsid w:val="000678C7"/>
    <w:rsid w:val="00067B44"/>
    <w:rsid w:val="00070CC7"/>
    <w:rsid w:val="00071FE9"/>
    <w:rsid w:val="00072FFB"/>
    <w:rsid w:val="00073BBE"/>
    <w:rsid w:val="00074873"/>
    <w:rsid w:val="00075847"/>
    <w:rsid w:val="00077DCB"/>
    <w:rsid w:val="000815D6"/>
    <w:rsid w:val="000822BE"/>
    <w:rsid w:val="00084926"/>
    <w:rsid w:val="00085477"/>
    <w:rsid w:val="00085A59"/>
    <w:rsid w:val="00087523"/>
    <w:rsid w:val="0008767F"/>
    <w:rsid w:val="000912F5"/>
    <w:rsid w:val="000925E4"/>
    <w:rsid w:val="000927AC"/>
    <w:rsid w:val="00093793"/>
    <w:rsid w:val="00094897"/>
    <w:rsid w:val="00096121"/>
    <w:rsid w:val="000975A1"/>
    <w:rsid w:val="000975BE"/>
    <w:rsid w:val="000A03B0"/>
    <w:rsid w:val="000A0867"/>
    <w:rsid w:val="000A10EA"/>
    <w:rsid w:val="000A1511"/>
    <w:rsid w:val="000A28A6"/>
    <w:rsid w:val="000A2C84"/>
    <w:rsid w:val="000A3013"/>
    <w:rsid w:val="000A302F"/>
    <w:rsid w:val="000A4D0C"/>
    <w:rsid w:val="000A50D1"/>
    <w:rsid w:val="000A533D"/>
    <w:rsid w:val="000A5DDA"/>
    <w:rsid w:val="000A650E"/>
    <w:rsid w:val="000A716F"/>
    <w:rsid w:val="000A71D2"/>
    <w:rsid w:val="000A7360"/>
    <w:rsid w:val="000A7E65"/>
    <w:rsid w:val="000B12BC"/>
    <w:rsid w:val="000B1D65"/>
    <w:rsid w:val="000B3FD9"/>
    <w:rsid w:val="000B4BBC"/>
    <w:rsid w:val="000B5665"/>
    <w:rsid w:val="000B6187"/>
    <w:rsid w:val="000B7026"/>
    <w:rsid w:val="000B7E5B"/>
    <w:rsid w:val="000C0D89"/>
    <w:rsid w:val="000C2EEA"/>
    <w:rsid w:val="000C3D8B"/>
    <w:rsid w:val="000C500D"/>
    <w:rsid w:val="000C608E"/>
    <w:rsid w:val="000C6E67"/>
    <w:rsid w:val="000C7D2D"/>
    <w:rsid w:val="000D0B81"/>
    <w:rsid w:val="000D121C"/>
    <w:rsid w:val="000D1454"/>
    <w:rsid w:val="000D20B8"/>
    <w:rsid w:val="000D217D"/>
    <w:rsid w:val="000D31F0"/>
    <w:rsid w:val="000D4343"/>
    <w:rsid w:val="000D4CC5"/>
    <w:rsid w:val="000D5097"/>
    <w:rsid w:val="000D6814"/>
    <w:rsid w:val="000D68F5"/>
    <w:rsid w:val="000D6B0A"/>
    <w:rsid w:val="000D6E01"/>
    <w:rsid w:val="000D6E32"/>
    <w:rsid w:val="000D713F"/>
    <w:rsid w:val="000D7E46"/>
    <w:rsid w:val="000E164F"/>
    <w:rsid w:val="000E178D"/>
    <w:rsid w:val="000E1EA6"/>
    <w:rsid w:val="000E2EBD"/>
    <w:rsid w:val="000E2EDB"/>
    <w:rsid w:val="000E36FD"/>
    <w:rsid w:val="000E4413"/>
    <w:rsid w:val="000E535B"/>
    <w:rsid w:val="000E5867"/>
    <w:rsid w:val="000E5F9B"/>
    <w:rsid w:val="000E68FA"/>
    <w:rsid w:val="000F0B7A"/>
    <w:rsid w:val="000F0D82"/>
    <w:rsid w:val="000F2B13"/>
    <w:rsid w:val="000F2D18"/>
    <w:rsid w:val="000F426E"/>
    <w:rsid w:val="000F476E"/>
    <w:rsid w:val="000F50E8"/>
    <w:rsid w:val="000F57CB"/>
    <w:rsid w:val="000F5AFB"/>
    <w:rsid w:val="000F69D8"/>
    <w:rsid w:val="000F6AE6"/>
    <w:rsid w:val="000F75A4"/>
    <w:rsid w:val="000F75E3"/>
    <w:rsid w:val="001003E1"/>
    <w:rsid w:val="00100882"/>
    <w:rsid w:val="00101189"/>
    <w:rsid w:val="00102107"/>
    <w:rsid w:val="00104737"/>
    <w:rsid w:val="0010579E"/>
    <w:rsid w:val="00106D2E"/>
    <w:rsid w:val="00107CD2"/>
    <w:rsid w:val="00110010"/>
    <w:rsid w:val="0011016A"/>
    <w:rsid w:val="0011081F"/>
    <w:rsid w:val="00111ED5"/>
    <w:rsid w:val="00112B75"/>
    <w:rsid w:val="0011373B"/>
    <w:rsid w:val="00113BCE"/>
    <w:rsid w:val="00114429"/>
    <w:rsid w:val="00114FC1"/>
    <w:rsid w:val="0011502D"/>
    <w:rsid w:val="00116242"/>
    <w:rsid w:val="00116896"/>
    <w:rsid w:val="00116AFA"/>
    <w:rsid w:val="001200EF"/>
    <w:rsid w:val="0012041B"/>
    <w:rsid w:val="00120DD4"/>
    <w:rsid w:val="00122E1C"/>
    <w:rsid w:val="00123488"/>
    <w:rsid w:val="0012469F"/>
    <w:rsid w:val="001247D5"/>
    <w:rsid w:val="00124840"/>
    <w:rsid w:val="0012513C"/>
    <w:rsid w:val="00125846"/>
    <w:rsid w:val="00127E62"/>
    <w:rsid w:val="00130F85"/>
    <w:rsid w:val="00131C76"/>
    <w:rsid w:val="00132E05"/>
    <w:rsid w:val="001333EE"/>
    <w:rsid w:val="001338B2"/>
    <w:rsid w:val="00133978"/>
    <w:rsid w:val="00140BC3"/>
    <w:rsid w:val="00140F55"/>
    <w:rsid w:val="001438AA"/>
    <w:rsid w:val="0014395E"/>
    <w:rsid w:val="00144894"/>
    <w:rsid w:val="00144BE6"/>
    <w:rsid w:val="00144F74"/>
    <w:rsid w:val="00145268"/>
    <w:rsid w:val="001459D8"/>
    <w:rsid w:val="001475F9"/>
    <w:rsid w:val="00150526"/>
    <w:rsid w:val="001505AB"/>
    <w:rsid w:val="001513FC"/>
    <w:rsid w:val="00151E1E"/>
    <w:rsid w:val="0015207F"/>
    <w:rsid w:val="00152CCD"/>
    <w:rsid w:val="00154B06"/>
    <w:rsid w:val="00160E7A"/>
    <w:rsid w:val="00162B33"/>
    <w:rsid w:val="00162DE2"/>
    <w:rsid w:val="001639FB"/>
    <w:rsid w:val="00164582"/>
    <w:rsid w:val="001661E4"/>
    <w:rsid w:val="00166BD9"/>
    <w:rsid w:val="001678D5"/>
    <w:rsid w:val="00167960"/>
    <w:rsid w:val="0017176A"/>
    <w:rsid w:val="00171D06"/>
    <w:rsid w:val="00171F90"/>
    <w:rsid w:val="0017334E"/>
    <w:rsid w:val="00173820"/>
    <w:rsid w:val="001747A4"/>
    <w:rsid w:val="00174F07"/>
    <w:rsid w:val="0017593C"/>
    <w:rsid w:val="001768AB"/>
    <w:rsid w:val="00177F71"/>
    <w:rsid w:val="001810B6"/>
    <w:rsid w:val="00181110"/>
    <w:rsid w:val="001812CF"/>
    <w:rsid w:val="001814D8"/>
    <w:rsid w:val="00181CD7"/>
    <w:rsid w:val="00182885"/>
    <w:rsid w:val="00182C13"/>
    <w:rsid w:val="001850EB"/>
    <w:rsid w:val="0018614B"/>
    <w:rsid w:val="0018632F"/>
    <w:rsid w:val="00186D1D"/>
    <w:rsid w:val="00190B1A"/>
    <w:rsid w:val="00190C97"/>
    <w:rsid w:val="001930FB"/>
    <w:rsid w:val="00193AB0"/>
    <w:rsid w:val="0019401A"/>
    <w:rsid w:val="0019514C"/>
    <w:rsid w:val="00195346"/>
    <w:rsid w:val="00195C6C"/>
    <w:rsid w:val="00195F18"/>
    <w:rsid w:val="001963D5"/>
    <w:rsid w:val="00197CA2"/>
    <w:rsid w:val="001A08E4"/>
    <w:rsid w:val="001A1252"/>
    <w:rsid w:val="001A19DC"/>
    <w:rsid w:val="001A2395"/>
    <w:rsid w:val="001A393E"/>
    <w:rsid w:val="001A3B0C"/>
    <w:rsid w:val="001A3D70"/>
    <w:rsid w:val="001A3E93"/>
    <w:rsid w:val="001A3F71"/>
    <w:rsid w:val="001A5AA8"/>
    <w:rsid w:val="001A5C1E"/>
    <w:rsid w:val="001A5FFC"/>
    <w:rsid w:val="001A67D8"/>
    <w:rsid w:val="001A7B7D"/>
    <w:rsid w:val="001B2625"/>
    <w:rsid w:val="001B28C2"/>
    <w:rsid w:val="001B2D58"/>
    <w:rsid w:val="001B383F"/>
    <w:rsid w:val="001B5931"/>
    <w:rsid w:val="001C181D"/>
    <w:rsid w:val="001C1838"/>
    <w:rsid w:val="001C1F30"/>
    <w:rsid w:val="001C2ACE"/>
    <w:rsid w:val="001C2CA9"/>
    <w:rsid w:val="001C32A6"/>
    <w:rsid w:val="001C4CE2"/>
    <w:rsid w:val="001C6773"/>
    <w:rsid w:val="001C6FB2"/>
    <w:rsid w:val="001D1922"/>
    <w:rsid w:val="001D24CE"/>
    <w:rsid w:val="001D26C5"/>
    <w:rsid w:val="001D27D1"/>
    <w:rsid w:val="001D2BBC"/>
    <w:rsid w:val="001D31EF"/>
    <w:rsid w:val="001D3430"/>
    <w:rsid w:val="001D44AA"/>
    <w:rsid w:val="001D4E35"/>
    <w:rsid w:val="001D551B"/>
    <w:rsid w:val="001D5659"/>
    <w:rsid w:val="001D57A9"/>
    <w:rsid w:val="001D6BDC"/>
    <w:rsid w:val="001E086C"/>
    <w:rsid w:val="001E1060"/>
    <w:rsid w:val="001E1193"/>
    <w:rsid w:val="001E2D41"/>
    <w:rsid w:val="001E3010"/>
    <w:rsid w:val="001E3DF9"/>
    <w:rsid w:val="001E4372"/>
    <w:rsid w:val="001E4F4F"/>
    <w:rsid w:val="001E55D4"/>
    <w:rsid w:val="001E5C50"/>
    <w:rsid w:val="001E6F0D"/>
    <w:rsid w:val="001E7C8B"/>
    <w:rsid w:val="001F0D02"/>
    <w:rsid w:val="001F3C98"/>
    <w:rsid w:val="001F4F23"/>
    <w:rsid w:val="001F5E10"/>
    <w:rsid w:val="001F5EAE"/>
    <w:rsid w:val="001F618E"/>
    <w:rsid w:val="001F658E"/>
    <w:rsid w:val="001F6628"/>
    <w:rsid w:val="001F6950"/>
    <w:rsid w:val="001F7270"/>
    <w:rsid w:val="002004CA"/>
    <w:rsid w:val="0020098C"/>
    <w:rsid w:val="00200EEA"/>
    <w:rsid w:val="0020172F"/>
    <w:rsid w:val="00201AD9"/>
    <w:rsid w:val="00202076"/>
    <w:rsid w:val="002022E5"/>
    <w:rsid w:val="00202B39"/>
    <w:rsid w:val="0020328E"/>
    <w:rsid w:val="002038FB"/>
    <w:rsid w:val="002055F2"/>
    <w:rsid w:val="00207274"/>
    <w:rsid w:val="002100B8"/>
    <w:rsid w:val="00210131"/>
    <w:rsid w:val="0021026A"/>
    <w:rsid w:val="00210A29"/>
    <w:rsid w:val="00211F62"/>
    <w:rsid w:val="002122E5"/>
    <w:rsid w:val="00214027"/>
    <w:rsid w:val="0021447B"/>
    <w:rsid w:val="00220913"/>
    <w:rsid w:val="0022212C"/>
    <w:rsid w:val="0022414F"/>
    <w:rsid w:val="00224F31"/>
    <w:rsid w:val="00226442"/>
    <w:rsid w:val="00226B6F"/>
    <w:rsid w:val="0022721F"/>
    <w:rsid w:val="00231A43"/>
    <w:rsid w:val="00231C08"/>
    <w:rsid w:val="00231C5B"/>
    <w:rsid w:val="0023245E"/>
    <w:rsid w:val="00232EF3"/>
    <w:rsid w:val="0023341F"/>
    <w:rsid w:val="002348AF"/>
    <w:rsid w:val="00236515"/>
    <w:rsid w:val="00237313"/>
    <w:rsid w:val="002404EC"/>
    <w:rsid w:val="00241D1D"/>
    <w:rsid w:val="00245671"/>
    <w:rsid w:val="0024605E"/>
    <w:rsid w:val="002471D6"/>
    <w:rsid w:val="00251A9E"/>
    <w:rsid w:val="00251C08"/>
    <w:rsid w:val="00251E83"/>
    <w:rsid w:val="002528F7"/>
    <w:rsid w:val="00253824"/>
    <w:rsid w:val="00254C0C"/>
    <w:rsid w:val="00255386"/>
    <w:rsid w:val="00257247"/>
    <w:rsid w:val="002572CA"/>
    <w:rsid w:val="002604A4"/>
    <w:rsid w:val="00260C5A"/>
    <w:rsid w:val="00260F0F"/>
    <w:rsid w:val="00261563"/>
    <w:rsid w:val="002616BA"/>
    <w:rsid w:val="00261C3B"/>
    <w:rsid w:val="00261E57"/>
    <w:rsid w:val="0026223C"/>
    <w:rsid w:val="00262FD3"/>
    <w:rsid w:val="002633B3"/>
    <w:rsid w:val="0026534E"/>
    <w:rsid w:val="00265519"/>
    <w:rsid w:val="002679BB"/>
    <w:rsid w:val="00270427"/>
    <w:rsid w:val="00270BD1"/>
    <w:rsid w:val="00271AFF"/>
    <w:rsid w:val="002723A7"/>
    <w:rsid w:val="00272B07"/>
    <w:rsid w:val="00273AD5"/>
    <w:rsid w:val="00281841"/>
    <w:rsid w:val="00281BE9"/>
    <w:rsid w:val="00284235"/>
    <w:rsid w:val="00285374"/>
    <w:rsid w:val="00285947"/>
    <w:rsid w:val="002860D8"/>
    <w:rsid w:val="00286515"/>
    <w:rsid w:val="002901D9"/>
    <w:rsid w:val="00290AFE"/>
    <w:rsid w:val="00291461"/>
    <w:rsid w:val="00291545"/>
    <w:rsid w:val="00291E04"/>
    <w:rsid w:val="00292172"/>
    <w:rsid w:val="00293E35"/>
    <w:rsid w:val="00296D76"/>
    <w:rsid w:val="00297111"/>
    <w:rsid w:val="00297D60"/>
    <w:rsid w:val="002A0116"/>
    <w:rsid w:val="002A1DA1"/>
    <w:rsid w:val="002A2963"/>
    <w:rsid w:val="002A2FAD"/>
    <w:rsid w:val="002A3307"/>
    <w:rsid w:val="002A37A7"/>
    <w:rsid w:val="002A3E9B"/>
    <w:rsid w:val="002A44A1"/>
    <w:rsid w:val="002A48E3"/>
    <w:rsid w:val="002A4A75"/>
    <w:rsid w:val="002A4F31"/>
    <w:rsid w:val="002A5C8E"/>
    <w:rsid w:val="002A5D88"/>
    <w:rsid w:val="002A6DEE"/>
    <w:rsid w:val="002B02E5"/>
    <w:rsid w:val="002B079D"/>
    <w:rsid w:val="002B08CF"/>
    <w:rsid w:val="002B0CCB"/>
    <w:rsid w:val="002B1AE9"/>
    <w:rsid w:val="002B1B35"/>
    <w:rsid w:val="002B2363"/>
    <w:rsid w:val="002B316B"/>
    <w:rsid w:val="002B40D6"/>
    <w:rsid w:val="002B4F31"/>
    <w:rsid w:val="002B514E"/>
    <w:rsid w:val="002B59E9"/>
    <w:rsid w:val="002B610A"/>
    <w:rsid w:val="002B675A"/>
    <w:rsid w:val="002B7354"/>
    <w:rsid w:val="002B7E3D"/>
    <w:rsid w:val="002C049A"/>
    <w:rsid w:val="002C130A"/>
    <w:rsid w:val="002C1B66"/>
    <w:rsid w:val="002C2196"/>
    <w:rsid w:val="002C34C0"/>
    <w:rsid w:val="002C4BF0"/>
    <w:rsid w:val="002C4DB2"/>
    <w:rsid w:val="002C5380"/>
    <w:rsid w:val="002C53A8"/>
    <w:rsid w:val="002C5AF5"/>
    <w:rsid w:val="002C6EF5"/>
    <w:rsid w:val="002C7055"/>
    <w:rsid w:val="002C73DC"/>
    <w:rsid w:val="002D0518"/>
    <w:rsid w:val="002D0662"/>
    <w:rsid w:val="002D1AC3"/>
    <w:rsid w:val="002D3E3E"/>
    <w:rsid w:val="002D54BE"/>
    <w:rsid w:val="002D5A68"/>
    <w:rsid w:val="002D6C69"/>
    <w:rsid w:val="002D7FBA"/>
    <w:rsid w:val="002E15E5"/>
    <w:rsid w:val="002E1F11"/>
    <w:rsid w:val="002E27EB"/>
    <w:rsid w:val="002E2B48"/>
    <w:rsid w:val="002E30A0"/>
    <w:rsid w:val="002E54DA"/>
    <w:rsid w:val="002E6091"/>
    <w:rsid w:val="002E744D"/>
    <w:rsid w:val="002E7A57"/>
    <w:rsid w:val="002F0E7B"/>
    <w:rsid w:val="002F1310"/>
    <w:rsid w:val="002F255F"/>
    <w:rsid w:val="002F3489"/>
    <w:rsid w:val="002F467F"/>
    <w:rsid w:val="002F5364"/>
    <w:rsid w:val="002F5853"/>
    <w:rsid w:val="002F7C9B"/>
    <w:rsid w:val="0030039D"/>
    <w:rsid w:val="0030084A"/>
    <w:rsid w:val="003014F1"/>
    <w:rsid w:val="0030207F"/>
    <w:rsid w:val="0030269B"/>
    <w:rsid w:val="00303BAC"/>
    <w:rsid w:val="00303D65"/>
    <w:rsid w:val="00303FCA"/>
    <w:rsid w:val="003048A0"/>
    <w:rsid w:val="003078CB"/>
    <w:rsid w:val="00307BC6"/>
    <w:rsid w:val="00307E5D"/>
    <w:rsid w:val="0031589D"/>
    <w:rsid w:val="00315C78"/>
    <w:rsid w:val="00315FE5"/>
    <w:rsid w:val="00316CFE"/>
    <w:rsid w:val="00320AFD"/>
    <w:rsid w:val="00322B93"/>
    <w:rsid w:val="00323D8F"/>
    <w:rsid w:val="003247C0"/>
    <w:rsid w:val="00325D9D"/>
    <w:rsid w:val="003266DD"/>
    <w:rsid w:val="0032798A"/>
    <w:rsid w:val="0033209A"/>
    <w:rsid w:val="003334C6"/>
    <w:rsid w:val="0033356D"/>
    <w:rsid w:val="003344B2"/>
    <w:rsid w:val="00335D3A"/>
    <w:rsid w:val="0033603B"/>
    <w:rsid w:val="0033670B"/>
    <w:rsid w:val="0033696A"/>
    <w:rsid w:val="00336DC1"/>
    <w:rsid w:val="003376F4"/>
    <w:rsid w:val="00337ED4"/>
    <w:rsid w:val="0034082B"/>
    <w:rsid w:val="0034161C"/>
    <w:rsid w:val="003419FC"/>
    <w:rsid w:val="00342179"/>
    <w:rsid w:val="0034304E"/>
    <w:rsid w:val="00347056"/>
    <w:rsid w:val="00350511"/>
    <w:rsid w:val="003508A9"/>
    <w:rsid w:val="00350DA6"/>
    <w:rsid w:val="003515DA"/>
    <w:rsid w:val="00352054"/>
    <w:rsid w:val="0035240E"/>
    <w:rsid w:val="00352F69"/>
    <w:rsid w:val="00355070"/>
    <w:rsid w:val="003568B8"/>
    <w:rsid w:val="00360E60"/>
    <w:rsid w:val="003612EA"/>
    <w:rsid w:val="0036145D"/>
    <w:rsid w:val="0036218A"/>
    <w:rsid w:val="003648DF"/>
    <w:rsid w:val="0036505B"/>
    <w:rsid w:val="00371D39"/>
    <w:rsid w:val="003721AB"/>
    <w:rsid w:val="00373EAC"/>
    <w:rsid w:val="00374600"/>
    <w:rsid w:val="00375D75"/>
    <w:rsid w:val="00376139"/>
    <w:rsid w:val="0038066E"/>
    <w:rsid w:val="00381C36"/>
    <w:rsid w:val="00382807"/>
    <w:rsid w:val="00383F85"/>
    <w:rsid w:val="00384A24"/>
    <w:rsid w:val="003852E1"/>
    <w:rsid w:val="00387C9D"/>
    <w:rsid w:val="003904E2"/>
    <w:rsid w:val="003912FD"/>
    <w:rsid w:val="003914C9"/>
    <w:rsid w:val="0039181D"/>
    <w:rsid w:val="0039261C"/>
    <w:rsid w:val="003926FF"/>
    <w:rsid w:val="003940ED"/>
    <w:rsid w:val="0039457F"/>
    <w:rsid w:val="0039492C"/>
    <w:rsid w:val="0039671C"/>
    <w:rsid w:val="003A0ADC"/>
    <w:rsid w:val="003A1A65"/>
    <w:rsid w:val="003A2067"/>
    <w:rsid w:val="003A37F8"/>
    <w:rsid w:val="003A40F5"/>
    <w:rsid w:val="003A5F42"/>
    <w:rsid w:val="003A61F3"/>
    <w:rsid w:val="003A6D2F"/>
    <w:rsid w:val="003A717D"/>
    <w:rsid w:val="003A79BF"/>
    <w:rsid w:val="003B0644"/>
    <w:rsid w:val="003B0E59"/>
    <w:rsid w:val="003B0ED1"/>
    <w:rsid w:val="003B33D3"/>
    <w:rsid w:val="003B4669"/>
    <w:rsid w:val="003B4F10"/>
    <w:rsid w:val="003B5D40"/>
    <w:rsid w:val="003B652D"/>
    <w:rsid w:val="003B67ED"/>
    <w:rsid w:val="003B7398"/>
    <w:rsid w:val="003B7C77"/>
    <w:rsid w:val="003C0CD5"/>
    <w:rsid w:val="003C3502"/>
    <w:rsid w:val="003C3D9F"/>
    <w:rsid w:val="003C46C4"/>
    <w:rsid w:val="003C6DEC"/>
    <w:rsid w:val="003C733D"/>
    <w:rsid w:val="003D1378"/>
    <w:rsid w:val="003D2385"/>
    <w:rsid w:val="003D3912"/>
    <w:rsid w:val="003D4DB6"/>
    <w:rsid w:val="003D69D7"/>
    <w:rsid w:val="003D6ABA"/>
    <w:rsid w:val="003D7E37"/>
    <w:rsid w:val="003E021D"/>
    <w:rsid w:val="003E0C82"/>
    <w:rsid w:val="003E3AF8"/>
    <w:rsid w:val="003E3EE2"/>
    <w:rsid w:val="003E43BC"/>
    <w:rsid w:val="003E6D5F"/>
    <w:rsid w:val="003F3FD6"/>
    <w:rsid w:val="003F58EB"/>
    <w:rsid w:val="003F7174"/>
    <w:rsid w:val="004010E0"/>
    <w:rsid w:val="0040367B"/>
    <w:rsid w:val="004036F2"/>
    <w:rsid w:val="0040401A"/>
    <w:rsid w:val="00406E05"/>
    <w:rsid w:val="004073C7"/>
    <w:rsid w:val="00407CF3"/>
    <w:rsid w:val="0041081E"/>
    <w:rsid w:val="00411BEE"/>
    <w:rsid w:val="004138AE"/>
    <w:rsid w:val="00414591"/>
    <w:rsid w:val="00415159"/>
    <w:rsid w:val="0041622E"/>
    <w:rsid w:val="004163CD"/>
    <w:rsid w:val="00417778"/>
    <w:rsid w:val="004228E7"/>
    <w:rsid w:val="004238AE"/>
    <w:rsid w:val="004243F8"/>
    <w:rsid w:val="00425952"/>
    <w:rsid w:val="00425A1F"/>
    <w:rsid w:val="00425C9F"/>
    <w:rsid w:val="00425E1E"/>
    <w:rsid w:val="0042703A"/>
    <w:rsid w:val="00427C06"/>
    <w:rsid w:val="00431B4D"/>
    <w:rsid w:val="00432211"/>
    <w:rsid w:val="0043287C"/>
    <w:rsid w:val="0043295C"/>
    <w:rsid w:val="00432CC5"/>
    <w:rsid w:val="0043308D"/>
    <w:rsid w:val="004356D7"/>
    <w:rsid w:val="00436076"/>
    <w:rsid w:val="00436B46"/>
    <w:rsid w:val="00437133"/>
    <w:rsid w:val="00440CE2"/>
    <w:rsid w:val="004424EA"/>
    <w:rsid w:val="004434FE"/>
    <w:rsid w:val="004437DF"/>
    <w:rsid w:val="004439AE"/>
    <w:rsid w:val="00445E0D"/>
    <w:rsid w:val="004465D0"/>
    <w:rsid w:val="004465FE"/>
    <w:rsid w:val="00447B03"/>
    <w:rsid w:val="00452EA4"/>
    <w:rsid w:val="004549EC"/>
    <w:rsid w:val="00455C4B"/>
    <w:rsid w:val="00455C4F"/>
    <w:rsid w:val="00456B3C"/>
    <w:rsid w:val="00457CA6"/>
    <w:rsid w:val="004604A0"/>
    <w:rsid w:val="00460D64"/>
    <w:rsid w:val="0046152D"/>
    <w:rsid w:val="0046271C"/>
    <w:rsid w:val="0046389E"/>
    <w:rsid w:val="004639D8"/>
    <w:rsid w:val="0046429A"/>
    <w:rsid w:val="0046491D"/>
    <w:rsid w:val="0046643E"/>
    <w:rsid w:val="00466A2A"/>
    <w:rsid w:val="00466FB3"/>
    <w:rsid w:val="0047130F"/>
    <w:rsid w:val="0047225F"/>
    <w:rsid w:val="00472321"/>
    <w:rsid w:val="00475C34"/>
    <w:rsid w:val="004776BC"/>
    <w:rsid w:val="00482008"/>
    <w:rsid w:val="00482097"/>
    <w:rsid w:val="00482780"/>
    <w:rsid w:val="0048326A"/>
    <w:rsid w:val="0048349E"/>
    <w:rsid w:val="00483791"/>
    <w:rsid w:val="004842F8"/>
    <w:rsid w:val="00484303"/>
    <w:rsid w:val="004847E9"/>
    <w:rsid w:val="00484893"/>
    <w:rsid w:val="00484F04"/>
    <w:rsid w:val="00486A8C"/>
    <w:rsid w:val="00486AAE"/>
    <w:rsid w:val="004872E2"/>
    <w:rsid w:val="0049058E"/>
    <w:rsid w:val="00491922"/>
    <w:rsid w:val="00491B28"/>
    <w:rsid w:val="00491D8E"/>
    <w:rsid w:val="00491DC6"/>
    <w:rsid w:val="00492812"/>
    <w:rsid w:val="00493233"/>
    <w:rsid w:val="0049337D"/>
    <w:rsid w:val="00494593"/>
    <w:rsid w:val="00494D5F"/>
    <w:rsid w:val="00495934"/>
    <w:rsid w:val="00496FA1"/>
    <w:rsid w:val="004A0107"/>
    <w:rsid w:val="004A3941"/>
    <w:rsid w:val="004A63DB"/>
    <w:rsid w:val="004B1A30"/>
    <w:rsid w:val="004B1E21"/>
    <w:rsid w:val="004B26B0"/>
    <w:rsid w:val="004B2D52"/>
    <w:rsid w:val="004B3121"/>
    <w:rsid w:val="004B3FFC"/>
    <w:rsid w:val="004B4810"/>
    <w:rsid w:val="004B4E41"/>
    <w:rsid w:val="004B507E"/>
    <w:rsid w:val="004B5496"/>
    <w:rsid w:val="004B723B"/>
    <w:rsid w:val="004C04FF"/>
    <w:rsid w:val="004C16FE"/>
    <w:rsid w:val="004C45D6"/>
    <w:rsid w:val="004C4BB8"/>
    <w:rsid w:val="004C735A"/>
    <w:rsid w:val="004D01DE"/>
    <w:rsid w:val="004D08C7"/>
    <w:rsid w:val="004D1249"/>
    <w:rsid w:val="004D2BC3"/>
    <w:rsid w:val="004D3CF1"/>
    <w:rsid w:val="004D414B"/>
    <w:rsid w:val="004D59FF"/>
    <w:rsid w:val="004D5CA6"/>
    <w:rsid w:val="004D619E"/>
    <w:rsid w:val="004D67C3"/>
    <w:rsid w:val="004E0273"/>
    <w:rsid w:val="004E1131"/>
    <w:rsid w:val="004E4399"/>
    <w:rsid w:val="004E5BCB"/>
    <w:rsid w:val="004E6240"/>
    <w:rsid w:val="004F076F"/>
    <w:rsid w:val="004F131C"/>
    <w:rsid w:val="004F13A3"/>
    <w:rsid w:val="004F17A6"/>
    <w:rsid w:val="004F1A58"/>
    <w:rsid w:val="004F1F6B"/>
    <w:rsid w:val="004F3486"/>
    <w:rsid w:val="004F34EC"/>
    <w:rsid w:val="004F425C"/>
    <w:rsid w:val="004F45FD"/>
    <w:rsid w:val="004F5E08"/>
    <w:rsid w:val="004F6BD5"/>
    <w:rsid w:val="00500949"/>
    <w:rsid w:val="00501A3A"/>
    <w:rsid w:val="00502481"/>
    <w:rsid w:val="00502AF3"/>
    <w:rsid w:val="00503922"/>
    <w:rsid w:val="00504020"/>
    <w:rsid w:val="00505D3F"/>
    <w:rsid w:val="0050715E"/>
    <w:rsid w:val="00512CA3"/>
    <w:rsid w:val="0051494A"/>
    <w:rsid w:val="00515337"/>
    <w:rsid w:val="005165EE"/>
    <w:rsid w:val="00516F6B"/>
    <w:rsid w:val="005173D3"/>
    <w:rsid w:val="0051757F"/>
    <w:rsid w:val="00520033"/>
    <w:rsid w:val="00520876"/>
    <w:rsid w:val="005214FD"/>
    <w:rsid w:val="00521569"/>
    <w:rsid w:val="00521996"/>
    <w:rsid w:val="00521EA9"/>
    <w:rsid w:val="00522014"/>
    <w:rsid w:val="005221BD"/>
    <w:rsid w:val="005226A4"/>
    <w:rsid w:val="00522E08"/>
    <w:rsid w:val="00524718"/>
    <w:rsid w:val="00525FD9"/>
    <w:rsid w:val="0052628C"/>
    <w:rsid w:val="00526B66"/>
    <w:rsid w:val="00526E36"/>
    <w:rsid w:val="005272AD"/>
    <w:rsid w:val="005277A1"/>
    <w:rsid w:val="005279A0"/>
    <w:rsid w:val="00530F18"/>
    <w:rsid w:val="00535ECA"/>
    <w:rsid w:val="00536143"/>
    <w:rsid w:val="00536375"/>
    <w:rsid w:val="00536B3B"/>
    <w:rsid w:val="00536B41"/>
    <w:rsid w:val="00536E2C"/>
    <w:rsid w:val="00537E6A"/>
    <w:rsid w:val="005406C6"/>
    <w:rsid w:val="00541BEF"/>
    <w:rsid w:val="00541F61"/>
    <w:rsid w:val="00543AAE"/>
    <w:rsid w:val="00543CA3"/>
    <w:rsid w:val="00544C8D"/>
    <w:rsid w:val="005451CA"/>
    <w:rsid w:val="00545C4B"/>
    <w:rsid w:val="00546906"/>
    <w:rsid w:val="0054696D"/>
    <w:rsid w:val="0055043F"/>
    <w:rsid w:val="00550CD7"/>
    <w:rsid w:val="005519A1"/>
    <w:rsid w:val="00552424"/>
    <w:rsid w:val="0055389A"/>
    <w:rsid w:val="00554212"/>
    <w:rsid w:val="00556D1C"/>
    <w:rsid w:val="00557F9D"/>
    <w:rsid w:val="005601D1"/>
    <w:rsid w:val="00560357"/>
    <w:rsid w:val="00561818"/>
    <w:rsid w:val="00561D2D"/>
    <w:rsid w:val="00562A92"/>
    <w:rsid w:val="00562BF7"/>
    <w:rsid w:val="00563B34"/>
    <w:rsid w:val="0056410D"/>
    <w:rsid w:val="00564311"/>
    <w:rsid w:val="00564A90"/>
    <w:rsid w:val="00564B49"/>
    <w:rsid w:val="00564C0E"/>
    <w:rsid w:val="00565064"/>
    <w:rsid w:val="0056575C"/>
    <w:rsid w:val="005678F3"/>
    <w:rsid w:val="00567E4B"/>
    <w:rsid w:val="00567F95"/>
    <w:rsid w:val="005700A9"/>
    <w:rsid w:val="00570373"/>
    <w:rsid w:val="005712AF"/>
    <w:rsid w:val="005720D2"/>
    <w:rsid w:val="00572F05"/>
    <w:rsid w:val="00573CD5"/>
    <w:rsid w:val="00574467"/>
    <w:rsid w:val="005744B0"/>
    <w:rsid w:val="00574EE5"/>
    <w:rsid w:val="00575870"/>
    <w:rsid w:val="005767E8"/>
    <w:rsid w:val="00581D35"/>
    <w:rsid w:val="00582C96"/>
    <w:rsid w:val="00582F08"/>
    <w:rsid w:val="005830FA"/>
    <w:rsid w:val="005835BB"/>
    <w:rsid w:val="00584B20"/>
    <w:rsid w:val="00587392"/>
    <w:rsid w:val="00590A1C"/>
    <w:rsid w:val="00591D0B"/>
    <w:rsid w:val="0059202D"/>
    <w:rsid w:val="00595F0C"/>
    <w:rsid w:val="005968A5"/>
    <w:rsid w:val="005A06EA"/>
    <w:rsid w:val="005A1987"/>
    <w:rsid w:val="005A1D6D"/>
    <w:rsid w:val="005A2966"/>
    <w:rsid w:val="005A3773"/>
    <w:rsid w:val="005A5FBE"/>
    <w:rsid w:val="005A6ACB"/>
    <w:rsid w:val="005A7D60"/>
    <w:rsid w:val="005B0653"/>
    <w:rsid w:val="005B0A22"/>
    <w:rsid w:val="005B15B3"/>
    <w:rsid w:val="005B1E60"/>
    <w:rsid w:val="005B1FD7"/>
    <w:rsid w:val="005B29A5"/>
    <w:rsid w:val="005B3487"/>
    <w:rsid w:val="005B372B"/>
    <w:rsid w:val="005B38F8"/>
    <w:rsid w:val="005B43C5"/>
    <w:rsid w:val="005B449C"/>
    <w:rsid w:val="005B47B4"/>
    <w:rsid w:val="005B60E1"/>
    <w:rsid w:val="005B62BE"/>
    <w:rsid w:val="005B6B03"/>
    <w:rsid w:val="005B7754"/>
    <w:rsid w:val="005C030D"/>
    <w:rsid w:val="005C1C47"/>
    <w:rsid w:val="005C23D5"/>
    <w:rsid w:val="005C4369"/>
    <w:rsid w:val="005C439B"/>
    <w:rsid w:val="005C4E00"/>
    <w:rsid w:val="005C697A"/>
    <w:rsid w:val="005C6B50"/>
    <w:rsid w:val="005C7FD2"/>
    <w:rsid w:val="005D01E8"/>
    <w:rsid w:val="005D1FB1"/>
    <w:rsid w:val="005D2464"/>
    <w:rsid w:val="005D2D43"/>
    <w:rsid w:val="005D3771"/>
    <w:rsid w:val="005D42CA"/>
    <w:rsid w:val="005D5B82"/>
    <w:rsid w:val="005D6A10"/>
    <w:rsid w:val="005D6DD2"/>
    <w:rsid w:val="005D7766"/>
    <w:rsid w:val="005E0985"/>
    <w:rsid w:val="005E298C"/>
    <w:rsid w:val="005E39CC"/>
    <w:rsid w:val="005E3CDE"/>
    <w:rsid w:val="005E46EB"/>
    <w:rsid w:val="005E69C9"/>
    <w:rsid w:val="005F08A4"/>
    <w:rsid w:val="005F0C84"/>
    <w:rsid w:val="005F1049"/>
    <w:rsid w:val="005F167F"/>
    <w:rsid w:val="005F30CD"/>
    <w:rsid w:val="005F334E"/>
    <w:rsid w:val="005F3571"/>
    <w:rsid w:val="005F4247"/>
    <w:rsid w:val="005F58A5"/>
    <w:rsid w:val="005F59C9"/>
    <w:rsid w:val="005F75FF"/>
    <w:rsid w:val="005F7FF2"/>
    <w:rsid w:val="0060042F"/>
    <w:rsid w:val="00600AD2"/>
    <w:rsid w:val="00601CD4"/>
    <w:rsid w:val="00602BFC"/>
    <w:rsid w:val="00603EFF"/>
    <w:rsid w:val="00604BFD"/>
    <w:rsid w:val="00604DAF"/>
    <w:rsid w:val="00605D89"/>
    <w:rsid w:val="006065A2"/>
    <w:rsid w:val="006068CC"/>
    <w:rsid w:val="00606B73"/>
    <w:rsid w:val="006071BB"/>
    <w:rsid w:val="0061074D"/>
    <w:rsid w:val="0061086D"/>
    <w:rsid w:val="00611AFF"/>
    <w:rsid w:val="00614FFF"/>
    <w:rsid w:val="00615DE6"/>
    <w:rsid w:val="006166A9"/>
    <w:rsid w:val="00616EF6"/>
    <w:rsid w:val="006171E6"/>
    <w:rsid w:val="00617919"/>
    <w:rsid w:val="00620127"/>
    <w:rsid w:val="006213F1"/>
    <w:rsid w:val="00622AA9"/>
    <w:rsid w:val="00622CD8"/>
    <w:rsid w:val="00623980"/>
    <w:rsid w:val="00625388"/>
    <w:rsid w:val="00625F76"/>
    <w:rsid w:val="00631523"/>
    <w:rsid w:val="00631BDC"/>
    <w:rsid w:val="006321AF"/>
    <w:rsid w:val="006324DC"/>
    <w:rsid w:val="006350F8"/>
    <w:rsid w:val="00635553"/>
    <w:rsid w:val="006355D3"/>
    <w:rsid w:val="006364DD"/>
    <w:rsid w:val="0063691B"/>
    <w:rsid w:val="00637AF5"/>
    <w:rsid w:val="00640833"/>
    <w:rsid w:val="00640C39"/>
    <w:rsid w:val="00641903"/>
    <w:rsid w:val="00641A9C"/>
    <w:rsid w:val="00642F3C"/>
    <w:rsid w:val="006437F5"/>
    <w:rsid w:val="006447C9"/>
    <w:rsid w:val="00645192"/>
    <w:rsid w:val="00645E8B"/>
    <w:rsid w:val="006463F1"/>
    <w:rsid w:val="00646D92"/>
    <w:rsid w:val="0064701E"/>
    <w:rsid w:val="0064708F"/>
    <w:rsid w:val="00650B41"/>
    <w:rsid w:val="00650BD4"/>
    <w:rsid w:val="00650EBC"/>
    <w:rsid w:val="00651246"/>
    <w:rsid w:val="00651271"/>
    <w:rsid w:val="006514A5"/>
    <w:rsid w:val="00652C2B"/>
    <w:rsid w:val="0065382B"/>
    <w:rsid w:val="00654AE5"/>
    <w:rsid w:val="0065525E"/>
    <w:rsid w:val="00655520"/>
    <w:rsid w:val="0065584E"/>
    <w:rsid w:val="0065622D"/>
    <w:rsid w:val="006568DA"/>
    <w:rsid w:val="006574D3"/>
    <w:rsid w:val="006578D0"/>
    <w:rsid w:val="00657A0B"/>
    <w:rsid w:val="00657BC6"/>
    <w:rsid w:val="00660914"/>
    <w:rsid w:val="00662778"/>
    <w:rsid w:val="006647E7"/>
    <w:rsid w:val="0066514A"/>
    <w:rsid w:val="0066542B"/>
    <w:rsid w:val="0066773F"/>
    <w:rsid w:val="00667F12"/>
    <w:rsid w:val="006709E8"/>
    <w:rsid w:val="00670A9E"/>
    <w:rsid w:val="006718BA"/>
    <w:rsid w:val="006742EF"/>
    <w:rsid w:val="00675276"/>
    <w:rsid w:val="006762AA"/>
    <w:rsid w:val="00676D1B"/>
    <w:rsid w:val="00677273"/>
    <w:rsid w:val="00677835"/>
    <w:rsid w:val="00677979"/>
    <w:rsid w:val="00677B86"/>
    <w:rsid w:val="00681448"/>
    <w:rsid w:val="0068350C"/>
    <w:rsid w:val="00683A86"/>
    <w:rsid w:val="00686552"/>
    <w:rsid w:val="006870A2"/>
    <w:rsid w:val="00691485"/>
    <w:rsid w:val="00693684"/>
    <w:rsid w:val="00696B8E"/>
    <w:rsid w:val="006A0AB7"/>
    <w:rsid w:val="006A19A8"/>
    <w:rsid w:val="006A1BCF"/>
    <w:rsid w:val="006A26BD"/>
    <w:rsid w:val="006A333C"/>
    <w:rsid w:val="006A3731"/>
    <w:rsid w:val="006A4DDE"/>
    <w:rsid w:val="006A4EC3"/>
    <w:rsid w:val="006A527F"/>
    <w:rsid w:val="006A74A3"/>
    <w:rsid w:val="006A7704"/>
    <w:rsid w:val="006B0F40"/>
    <w:rsid w:val="006B1816"/>
    <w:rsid w:val="006B1B93"/>
    <w:rsid w:val="006B1FFE"/>
    <w:rsid w:val="006B2956"/>
    <w:rsid w:val="006B40CA"/>
    <w:rsid w:val="006B47B1"/>
    <w:rsid w:val="006B6B95"/>
    <w:rsid w:val="006B76B0"/>
    <w:rsid w:val="006B7C5A"/>
    <w:rsid w:val="006C05C1"/>
    <w:rsid w:val="006C07C3"/>
    <w:rsid w:val="006C07F1"/>
    <w:rsid w:val="006C51A3"/>
    <w:rsid w:val="006C55CC"/>
    <w:rsid w:val="006C57FA"/>
    <w:rsid w:val="006C68EB"/>
    <w:rsid w:val="006C7ECF"/>
    <w:rsid w:val="006D1CED"/>
    <w:rsid w:val="006D2346"/>
    <w:rsid w:val="006D4B07"/>
    <w:rsid w:val="006D658D"/>
    <w:rsid w:val="006D69CE"/>
    <w:rsid w:val="006D6B79"/>
    <w:rsid w:val="006D736B"/>
    <w:rsid w:val="006E187A"/>
    <w:rsid w:val="006E1C6B"/>
    <w:rsid w:val="006E3A57"/>
    <w:rsid w:val="006E56A7"/>
    <w:rsid w:val="006E6023"/>
    <w:rsid w:val="006E753A"/>
    <w:rsid w:val="006F2866"/>
    <w:rsid w:val="006F36FE"/>
    <w:rsid w:val="006F3C46"/>
    <w:rsid w:val="006F3CE3"/>
    <w:rsid w:val="006F3EF0"/>
    <w:rsid w:val="006F4DDA"/>
    <w:rsid w:val="006F627D"/>
    <w:rsid w:val="006F64EF"/>
    <w:rsid w:val="006F7289"/>
    <w:rsid w:val="006F7644"/>
    <w:rsid w:val="00700D31"/>
    <w:rsid w:val="007011F4"/>
    <w:rsid w:val="0070230A"/>
    <w:rsid w:val="007029C5"/>
    <w:rsid w:val="00702F96"/>
    <w:rsid w:val="00703CE2"/>
    <w:rsid w:val="00704811"/>
    <w:rsid w:val="00705F25"/>
    <w:rsid w:val="00706700"/>
    <w:rsid w:val="00707669"/>
    <w:rsid w:val="00712196"/>
    <w:rsid w:val="00712D27"/>
    <w:rsid w:val="007137C8"/>
    <w:rsid w:val="00715EDC"/>
    <w:rsid w:val="0071727B"/>
    <w:rsid w:val="007217FD"/>
    <w:rsid w:val="00722A6E"/>
    <w:rsid w:val="00722CBE"/>
    <w:rsid w:val="00723078"/>
    <w:rsid w:val="007232F7"/>
    <w:rsid w:val="007236E8"/>
    <w:rsid w:val="007237DF"/>
    <w:rsid w:val="0072380D"/>
    <w:rsid w:val="00723BA1"/>
    <w:rsid w:val="007241FB"/>
    <w:rsid w:val="007244E9"/>
    <w:rsid w:val="007270E4"/>
    <w:rsid w:val="00730536"/>
    <w:rsid w:val="007309D5"/>
    <w:rsid w:val="007323A3"/>
    <w:rsid w:val="00734B64"/>
    <w:rsid w:val="00735F60"/>
    <w:rsid w:val="00736454"/>
    <w:rsid w:val="00736D73"/>
    <w:rsid w:val="00736FB7"/>
    <w:rsid w:val="0073756C"/>
    <w:rsid w:val="007378B8"/>
    <w:rsid w:val="00737A62"/>
    <w:rsid w:val="0074132A"/>
    <w:rsid w:val="007428FC"/>
    <w:rsid w:val="00743BA9"/>
    <w:rsid w:val="007442E0"/>
    <w:rsid w:val="00744D7F"/>
    <w:rsid w:val="0074579A"/>
    <w:rsid w:val="007459C0"/>
    <w:rsid w:val="00746268"/>
    <w:rsid w:val="00746357"/>
    <w:rsid w:val="0074651F"/>
    <w:rsid w:val="00747EC3"/>
    <w:rsid w:val="00751385"/>
    <w:rsid w:val="00751B63"/>
    <w:rsid w:val="00751CB2"/>
    <w:rsid w:val="007520D5"/>
    <w:rsid w:val="00752D46"/>
    <w:rsid w:val="007530F8"/>
    <w:rsid w:val="00754D2D"/>
    <w:rsid w:val="0075618B"/>
    <w:rsid w:val="00756D27"/>
    <w:rsid w:val="00757065"/>
    <w:rsid w:val="00757B2D"/>
    <w:rsid w:val="00760B6D"/>
    <w:rsid w:val="007616B9"/>
    <w:rsid w:val="00761858"/>
    <w:rsid w:val="007624E0"/>
    <w:rsid w:val="00762826"/>
    <w:rsid w:val="00763CCF"/>
    <w:rsid w:val="007651ED"/>
    <w:rsid w:val="007653AC"/>
    <w:rsid w:val="007656C7"/>
    <w:rsid w:val="007658DC"/>
    <w:rsid w:val="00766838"/>
    <w:rsid w:val="00766989"/>
    <w:rsid w:val="00767F88"/>
    <w:rsid w:val="00770190"/>
    <w:rsid w:val="00771116"/>
    <w:rsid w:val="00771401"/>
    <w:rsid w:val="00772156"/>
    <w:rsid w:val="00774874"/>
    <w:rsid w:val="00774B3B"/>
    <w:rsid w:val="0077690D"/>
    <w:rsid w:val="00777964"/>
    <w:rsid w:val="00780B4F"/>
    <w:rsid w:val="00782798"/>
    <w:rsid w:val="00783B58"/>
    <w:rsid w:val="00783C0D"/>
    <w:rsid w:val="00784A52"/>
    <w:rsid w:val="007854D6"/>
    <w:rsid w:val="00785AAD"/>
    <w:rsid w:val="007867A0"/>
    <w:rsid w:val="00786F2B"/>
    <w:rsid w:val="007902D9"/>
    <w:rsid w:val="0079042F"/>
    <w:rsid w:val="00791A7D"/>
    <w:rsid w:val="00792136"/>
    <w:rsid w:val="00792DC6"/>
    <w:rsid w:val="007943A3"/>
    <w:rsid w:val="00794FF2"/>
    <w:rsid w:val="007955A0"/>
    <w:rsid w:val="00795BF8"/>
    <w:rsid w:val="007A0C52"/>
    <w:rsid w:val="007A16EA"/>
    <w:rsid w:val="007A1C26"/>
    <w:rsid w:val="007A41AE"/>
    <w:rsid w:val="007A4C28"/>
    <w:rsid w:val="007A5094"/>
    <w:rsid w:val="007A521D"/>
    <w:rsid w:val="007A5463"/>
    <w:rsid w:val="007A799B"/>
    <w:rsid w:val="007A7EE9"/>
    <w:rsid w:val="007B0566"/>
    <w:rsid w:val="007B15BE"/>
    <w:rsid w:val="007B1731"/>
    <w:rsid w:val="007B1AB7"/>
    <w:rsid w:val="007B1EE7"/>
    <w:rsid w:val="007B270B"/>
    <w:rsid w:val="007B3764"/>
    <w:rsid w:val="007B5B55"/>
    <w:rsid w:val="007C0E31"/>
    <w:rsid w:val="007C1422"/>
    <w:rsid w:val="007C19AA"/>
    <w:rsid w:val="007C56C6"/>
    <w:rsid w:val="007C5D76"/>
    <w:rsid w:val="007C5DE9"/>
    <w:rsid w:val="007C6282"/>
    <w:rsid w:val="007C6B29"/>
    <w:rsid w:val="007C7E7C"/>
    <w:rsid w:val="007C7F83"/>
    <w:rsid w:val="007D069D"/>
    <w:rsid w:val="007D0879"/>
    <w:rsid w:val="007D1B89"/>
    <w:rsid w:val="007D26E8"/>
    <w:rsid w:val="007D2B4E"/>
    <w:rsid w:val="007D371A"/>
    <w:rsid w:val="007D382E"/>
    <w:rsid w:val="007D384E"/>
    <w:rsid w:val="007D41A8"/>
    <w:rsid w:val="007D4D92"/>
    <w:rsid w:val="007D655B"/>
    <w:rsid w:val="007E0AD6"/>
    <w:rsid w:val="007E0D64"/>
    <w:rsid w:val="007E15EA"/>
    <w:rsid w:val="007E2CB1"/>
    <w:rsid w:val="007E398D"/>
    <w:rsid w:val="007E4B79"/>
    <w:rsid w:val="007E4E1D"/>
    <w:rsid w:val="007E5F14"/>
    <w:rsid w:val="007E67BF"/>
    <w:rsid w:val="007F14B1"/>
    <w:rsid w:val="007F3A01"/>
    <w:rsid w:val="007F421E"/>
    <w:rsid w:val="007F4700"/>
    <w:rsid w:val="007F5351"/>
    <w:rsid w:val="007F53F5"/>
    <w:rsid w:val="007F5D41"/>
    <w:rsid w:val="008003BA"/>
    <w:rsid w:val="008006A9"/>
    <w:rsid w:val="00804C4B"/>
    <w:rsid w:val="00805D0B"/>
    <w:rsid w:val="00805D25"/>
    <w:rsid w:val="0080751E"/>
    <w:rsid w:val="008101DB"/>
    <w:rsid w:val="008105EE"/>
    <w:rsid w:val="00810F6C"/>
    <w:rsid w:val="008114ED"/>
    <w:rsid w:val="00812C00"/>
    <w:rsid w:val="008135F6"/>
    <w:rsid w:val="00813762"/>
    <w:rsid w:val="00813EFD"/>
    <w:rsid w:val="00814509"/>
    <w:rsid w:val="008148B7"/>
    <w:rsid w:val="00817524"/>
    <w:rsid w:val="008200F4"/>
    <w:rsid w:val="00820EE4"/>
    <w:rsid w:val="00821049"/>
    <w:rsid w:val="00821416"/>
    <w:rsid w:val="0082154A"/>
    <w:rsid w:val="00821899"/>
    <w:rsid w:val="008218D5"/>
    <w:rsid w:val="0082223A"/>
    <w:rsid w:val="00822B5C"/>
    <w:rsid w:val="00824057"/>
    <w:rsid w:val="008256FD"/>
    <w:rsid w:val="00826578"/>
    <w:rsid w:val="008265FE"/>
    <w:rsid w:val="00826CB9"/>
    <w:rsid w:val="0083039A"/>
    <w:rsid w:val="00830C9D"/>
    <w:rsid w:val="00830DBB"/>
    <w:rsid w:val="00831C0A"/>
    <w:rsid w:val="00832DE5"/>
    <w:rsid w:val="0083496E"/>
    <w:rsid w:val="00834E26"/>
    <w:rsid w:val="00836CA1"/>
    <w:rsid w:val="00836D06"/>
    <w:rsid w:val="00840079"/>
    <w:rsid w:val="00840A56"/>
    <w:rsid w:val="00840CA7"/>
    <w:rsid w:val="00840D7A"/>
    <w:rsid w:val="00840F9B"/>
    <w:rsid w:val="00841793"/>
    <w:rsid w:val="00842E4B"/>
    <w:rsid w:val="0084483F"/>
    <w:rsid w:val="0084489F"/>
    <w:rsid w:val="00844AB1"/>
    <w:rsid w:val="008452ED"/>
    <w:rsid w:val="00846047"/>
    <w:rsid w:val="0084679B"/>
    <w:rsid w:val="008470E2"/>
    <w:rsid w:val="00847967"/>
    <w:rsid w:val="00847E7D"/>
    <w:rsid w:val="00851792"/>
    <w:rsid w:val="0085203F"/>
    <w:rsid w:val="0085436B"/>
    <w:rsid w:val="00857151"/>
    <w:rsid w:val="008600DA"/>
    <w:rsid w:val="00860CF6"/>
    <w:rsid w:val="00861B8D"/>
    <w:rsid w:val="0086216A"/>
    <w:rsid w:val="008633AC"/>
    <w:rsid w:val="00863EA1"/>
    <w:rsid w:val="008641BF"/>
    <w:rsid w:val="0086554B"/>
    <w:rsid w:val="008659F9"/>
    <w:rsid w:val="00865A0D"/>
    <w:rsid w:val="00867EA0"/>
    <w:rsid w:val="008709E0"/>
    <w:rsid w:val="00872A5A"/>
    <w:rsid w:val="00873159"/>
    <w:rsid w:val="0087407A"/>
    <w:rsid w:val="0087450E"/>
    <w:rsid w:val="00875709"/>
    <w:rsid w:val="008765CA"/>
    <w:rsid w:val="00876A05"/>
    <w:rsid w:val="00877AC1"/>
    <w:rsid w:val="00877B18"/>
    <w:rsid w:val="00877BDE"/>
    <w:rsid w:val="00880130"/>
    <w:rsid w:val="0088020C"/>
    <w:rsid w:val="008816B7"/>
    <w:rsid w:val="0088218A"/>
    <w:rsid w:val="00883B50"/>
    <w:rsid w:val="00885088"/>
    <w:rsid w:val="008850DB"/>
    <w:rsid w:val="008851C7"/>
    <w:rsid w:val="00885B79"/>
    <w:rsid w:val="00885B8E"/>
    <w:rsid w:val="0088620F"/>
    <w:rsid w:val="00886605"/>
    <w:rsid w:val="00890E64"/>
    <w:rsid w:val="00891579"/>
    <w:rsid w:val="008929D8"/>
    <w:rsid w:val="008953BD"/>
    <w:rsid w:val="0089573D"/>
    <w:rsid w:val="00896397"/>
    <w:rsid w:val="008963FE"/>
    <w:rsid w:val="00896E9C"/>
    <w:rsid w:val="00897000"/>
    <w:rsid w:val="0089793A"/>
    <w:rsid w:val="008A069E"/>
    <w:rsid w:val="008A0E87"/>
    <w:rsid w:val="008A1738"/>
    <w:rsid w:val="008A1F71"/>
    <w:rsid w:val="008A311B"/>
    <w:rsid w:val="008A34EA"/>
    <w:rsid w:val="008A41E0"/>
    <w:rsid w:val="008A6BFB"/>
    <w:rsid w:val="008A7E86"/>
    <w:rsid w:val="008B0566"/>
    <w:rsid w:val="008B060E"/>
    <w:rsid w:val="008B073E"/>
    <w:rsid w:val="008B0E12"/>
    <w:rsid w:val="008B1426"/>
    <w:rsid w:val="008B1512"/>
    <w:rsid w:val="008B28AA"/>
    <w:rsid w:val="008B3409"/>
    <w:rsid w:val="008B3463"/>
    <w:rsid w:val="008B36B2"/>
    <w:rsid w:val="008B3C53"/>
    <w:rsid w:val="008B3F3B"/>
    <w:rsid w:val="008B45A6"/>
    <w:rsid w:val="008B5092"/>
    <w:rsid w:val="008B55A7"/>
    <w:rsid w:val="008B5E2C"/>
    <w:rsid w:val="008B6546"/>
    <w:rsid w:val="008B7FC4"/>
    <w:rsid w:val="008C00E0"/>
    <w:rsid w:val="008C055B"/>
    <w:rsid w:val="008C126F"/>
    <w:rsid w:val="008C25B1"/>
    <w:rsid w:val="008C27F6"/>
    <w:rsid w:val="008C3613"/>
    <w:rsid w:val="008C51E4"/>
    <w:rsid w:val="008C6494"/>
    <w:rsid w:val="008C7482"/>
    <w:rsid w:val="008D0554"/>
    <w:rsid w:val="008D0C9A"/>
    <w:rsid w:val="008D0F97"/>
    <w:rsid w:val="008D149D"/>
    <w:rsid w:val="008D180E"/>
    <w:rsid w:val="008D1CC5"/>
    <w:rsid w:val="008D1E60"/>
    <w:rsid w:val="008D44E9"/>
    <w:rsid w:val="008D46AC"/>
    <w:rsid w:val="008D51E4"/>
    <w:rsid w:val="008D5508"/>
    <w:rsid w:val="008D5E5A"/>
    <w:rsid w:val="008D66C0"/>
    <w:rsid w:val="008D6B78"/>
    <w:rsid w:val="008D77AF"/>
    <w:rsid w:val="008E1033"/>
    <w:rsid w:val="008E357C"/>
    <w:rsid w:val="008E49E5"/>
    <w:rsid w:val="008E570C"/>
    <w:rsid w:val="008E5713"/>
    <w:rsid w:val="008E6047"/>
    <w:rsid w:val="008E63E5"/>
    <w:rsid w:val="008E6715"/>
    <w:rsid w:val="008F1007"/>
    <w:rsid w:val="008F171A"/>
    <w:rsid w:val="008F1C8C"/>
    <w:rsid w:val="008F25E6"/>
    <w:rsid w:val="008F5E91"/>
    <w:rsid w:val="008F6A09"/>
    <w:rsid w:val="008F7DBE"/>
    <w:rsid w:val="008F7F48"/>
    <w:rsid w:val="00900DDF"/>
    <w:rsid w:val="00900E78"/>
    <w:rsid w:val="00902EAC"/>
    <w:rsid w:val="00912645"/>
    <w:rsid w:val="00912910"/>
    <w:rsid w:val="00912A6E"/>
    <w:rsid w:val="00912F81"/>
    <w:rsid w:val="009137E6"/>
    <w:rsid w:val="00913D18"/>
    <w:rsid w:val="00914297"/>
    <w:rsid w:val="00916A81"/>
    <w:rsid w:val="00916E52"/>
    <w:rsid w:val="00917378"/>
    <w:rsid w:val="0091797E"/>
    <w:rsid w:val="0092027F"/>
    <w:rsid w:val="009210E4"/>
    <w:rsid w:val="0092221B"/>
    <w:rsid w:val="009231E2"/>
    <w:rsid w:val="009235FE"/>
    <w:rsid w:val="00925146"/>
    <w:rsid w:val="00925BFD"/>
    <w:rsid w:val="00926BC4"/>
    <w:rsid w:val="0092722A"/>
    <w:rsid w:val="009275C0"/>
    <w:rsid w:val="00930795"/>
    <w:rsid w:val="009313FD"/>
    <w:rsid w:val="00931B92"/>
    <w:rsid w:val="0093387C"/>
    <w:rsid w:val="00933F81"/>
    <w:rsid w:val="00934F3F"/>
    <w:rsid w:val="009353C8"/>
    <w:rsid w:val="00935E81"/>
    <w:rsid w:val="009369CF"/>
    <w:rsid w:val="00940DC4"/>
    <w:rsid w:val="00941695"/>
    <w:rsid w:val="0094398C"/>
    <w:rsid w:val="00943E0E"/>
    <w:rsid w:val="009452D1"/>
    <w:rsid w:val="00945646"/>
    <w:rsid w:val="009468A0"/>
    <w:rsid w:val="00950271"/>
    <w:rsid w:val="0095337D"/>
    <w:rsid w:val="00954B69"/>
    <w:rsid w:val="00956219"/>
    <w:rsid w:val="009565D9"/>
    <w:rsid w:val="009567DF"/>
    <w:rsid w:val="00956859"/>
    <w:rsid w:val="00957810"/>
    <w:rsid w:val="00960738"/>
    <w:rsid w:val="0096341C"/>
    <w:rsid w:val="00964912"/>
    <w:rsid w:val="00965849"/>
    <w:rsid w:val="009660B6"/>
    <w:rsid w:val="00966AE2"/>
    <w:rsid w:val="00966D6A"/>
    <w:rsid w:val="009672CB"/>
    <w:rsid w:val="00967AA3"/>
    <w:rsid w:val="00970648"/>
    <w:rsid w:val="00971695"/>
    <w:rsid w:val="009735E0"/>
    <w:rsid w:val="0097416F"/>
    <w:rsid w:val="009754BA"/>
    <w:rsid w:val="00976D94"/>
    <w:rsid w:val="00977355"/>
    <w:rsid w:val="00977573"/>
    <w:rsid w:val="00980208"/>
    <w:rsid w:val="00982365"/>
    <w:rsid w:val="00983225"/>
    <w:rsid w:val="009837A7"/>
    <w:rsid w:val="009845D9"/>
    <w:rsid w:val="009855CC"/>
    <w:rsid w:val="009856AD"/>
    <w:rsid w:val="00986024"/>
    <w:rsid w:val="009866FA"/>
    <w:rsid w:val="00987648"/>
    <w:rsid w:val="00987ADA"/>
    <w:rsid w:val="009912DD"/>
    <w:rsid w:val="00992451"/>
    <w:rsid w:val="009945A8"/>
    <w:rsid w:val="00994CBB"/>
    <w:rsid w:val="00994E35"/>
    <w:rsid w:val="00994F95"/>
    <w:rsid w:val="00995F54"/>
    <w:rsid w:val="0099627F"/>
    <w:rsid w:val="00997C0C"/>
    <w:rsid w:val="009A02DC"/>
    <w:rsid w:val="009A1B29"/>
    <w:rsid w:val="009A20FD"/>
    <w:rsid w:val="009A2418"/>
    <w:rsid w:val="009A2AA1"/>
    <w:rsid w:val="009A331E"/>
    <w:rsid w:val="009A4779"/>
    <w:rsid w:val="009A48DE"/>
    <w:rsid w:val="009A4E9A"/>
    <w:rsid w:val="009A5457"/>
    <w:rsid w:val="009A64C7"/>
    <w:rsid w:val="009A66B8"/>
    <w:rsid w:val="009B088E"/>
    <w:rsid w:val="009B0F0B"/>
    <w:rsid w:val="009B36DF"/>
    <w:rsid w:val="009B51B0"/>
    <w:rsid w:val="009B636D"/>
    <w:rsid w:val="009B63C0"/>
    <w:rsid w:val="009B7D8F"/>
    <w:rsid w:val="009C049D"/>
    <w:rsid w:val="009C0B3A"/>
    <w:rsid w:val="009C2087"/>
    <w:rsid w:val="009C2426"/>
    <w:rsid w:val="009C2A5B"/>
    <w:rsid w:val="009C2E62"/>
    <w:rsid w:val="009C5C90"/>
    <w:rsid w:val="009C5E51"/>
    <w:rsid w:val="009C7FD5"/>
    <w:rsid w:val="009D0ACB"/>
    <w:rsid w:val="009D12BC"/>
    <w:rsid w:val="009D1CC9"/>
    <w:rsid w:val="009D23DA"/>
    <w:rsid w:val="009D3744"/>
    <w:rsid w:val="009D3B76"/>
    <w:rsid w:val="009D4880"/>
    <w:rsid w:val="009D4EE5"/>
    <w:rsid w:val="009D5C09"/>
    <w:rsid w:val="009D7B4E"/>
    <w:rsid w:val="009D7F1B"/>
    <w:rsid w:val="009D7F57"/>
    <w:rsid w:val="009E022A"/>
    <w:rsid w:val="009E091A"/>
    <w:rsid w:val="009E0A00"/>
    <w:rsid w:val="009E1CF6"/>
    <w:rsid w:val="009E2BF8"/>
    <w:rsid w:val="009E35ED"/>
    <w:rsid w:val="009E5047"/>
    <w:rsid w:val="009E5838"/>
    <w:rsid w:val="009E63B5"/>
    <w:rsid w:val="009E6C7D"/>
    <w:rsid w:val="009E6D06"/>
    <w:rsid w:val="009F18FF"/>
    <w:rsid w:val="009F1A7F"/>
    <w:rsid w:val="009F2101"/>
    <w:rsid w:val="009F5606"/>
    <w:rsid w:val="009F69FC"/>
    <w:rsid w:val="00A0106E"/>
    <w:rsid w:val="00A02973"/>
    <w:rsid w:val="00A041FF"/>
    <w:rsid w:val="00A059B8"/>
    <w:rsid w:val="00A06286"/>
    <w:rsid w:val="00A063B0"/>
    <w:rsid w:val="00A07107"/>
    <w:rsid w:val="00A10719"/>
    <w:rsid w:val="00A117B9"/>
    <w:rsid w:val="00A1195D"/>
    <w:rsid w:val="00A11B00"/>
    <w:rsid w:val="00A120E8"/>
    <w:rsid w:val="00A13160"/>
    <w:rsid w:val="00A14292"/>
    <w:rsid w:val="00A14E4A"/>
    <w:rsid w:val="00A16867"/>
    <w:rsid w:val="00A16967"/>
    <w:rsid w:val="00A169AE"/>
    <w:rsid w:val="00A17096"/>
    <w:rsid w:val="00A17C5F"/>
    <w:rsid w:val="00A233C0"/>
    <w:rsid w:val="00A25CDF"/>
    <w:rsid w:val="00A25CE6"/>
    <w:rsid w:val="00A26087"/>
    <w:rsid w:val="00A268C7"/>
    <w:rsid w:val="00A26AD5"/>
    <w:rsid w:val="00A26E53"/>
    <w:rsid w:val="00A30E30"/>
    <w:rsid w:val="00A3109A"/>
    <w:rsid w:val="00A33E33"/>
    <w:rsid w:val="00A34533"/>
    <w:rsid w:val="00A35A91"/>
    <w:rsid w:val="00A35F6D"/>
    <w:rsid w:val="00A3619B"/>
    <w:rsid w:val="00A361C5"/>
    <w:rsid w:val="00A36444"/>
    <w:rsid w:val="00A36AA8"/>
    <w:rsid w:val="00A36F3C"/>
    <w:rsid w:val="00A37ECB"/>
    <w:rsid w:val="00A404C6"/>
    <w:rsid w:val="00A40FA3"/>
    <w:rsid w:val="00A418B9"/>
    <w:rsid w:val="00A4196B"/>
    <w:rsid w:val="00A41D0E"/>
    <w:rsid w:val="00A4203E"/>
    <w:rsid w:val="00A432C9"/>
    <w:rsid w:val="00A43B55"/>
    <w:rsid w:val="00A46491"/>
    <w:rsid w:val="00A506D4"/>
    <w:rsid w:val="00A50936"/>
    <w:rsid w:val="00A5223B"/>
    <w:rsid w:val="00A5443C"/>
    <w:rsid w:val="00A549C6"/>
    <w:rsid w:val="00A5544D"/>
    <w:rsid w:val="00A55465"/>
    <w:rsid w:val="00A56CB5"/>
    <w:rsid w:val="00A57FB5"/>
    <w:rsid w:val="00A6019E"/>
    <w:rsid w:val="00A607D4"/>
    <w:rsid w:val="00A615C4"/>
    <w:rsid w:val="00A629F9"/>
    <w:rsid w:val="00A65041"/>
    <w:rsid w:val="00A650E4"/>
    <w:rsid w:val="00A663F0"/>
    <w:rsid w:val="00A66724"/>
    <w:rsid w:val="00A6722E"/>
    <w:rsid w:val="00A67241"/>
    <w:rsid w:val="00A701CA"/>
    <w:rsid w:val="00A71183"/>
    <w:rsid w:val="00A72048"/>
    <w:rsid w:val="00A73369"/>
    <w:rsid w:val="00A73A44"/>
    <w:rsid w:val="00A73DF1"/>
    <w:rsid w:val="00A74168"/>
    <w:rsid w:val="00A75DF8"/>
    <w:rsid w:val="00A76649"/>
    <w:rsid w:val="00A77922"/>
    <w:rsid w:val="00A7799D"/>
    <w:rsid w:val="00A806BF"/>
    <w:rsid w:val="00A80F76"/>
    <w:rsid w:val="00A81CA5"/>
    <w:rsid w:val="00A82602"/>
    <w:rsid w:val="00A827B7"/>
    <w:rsid w:val="00A8292D"/>
    <w:rsid w:val="00A83120"/>
    <w:rsid w:val="00A8342E"/>
    <w:rsid w:val="00A8349D"/>
    <w:rsid w:val="00A83F94"/>
    <w:rsid w:val="00A85182"/>
    <w:rsid w:val="00A864E1"/>
    <w:rsid w:val="00A908A3"/>
    <w:rsid w:val="00A9145F"/>
    <w:rsid w:val="00A91A1F"/>
    <w:rsid w:val="00A923D1"/>
    <w:rsid w:val="00A92BB8"/>
    <w:rsid w:val="00A930F9"/>
    <w:rsid w:val="00A93189"/>
    <w:rsid w:val="00A93260"/>
    <w:rsid w:val="00A94951"/>
    <w:rsid w:val="00A94B15"/>
    <w:rsid w:val="00A9580E"/>
    <w:rsid w:val="00A95B5F"/>
    <w:rsid w:val="00A9606E"/>
    <w:rsid w:val="00A96244"/>
    <w:rsid w:val="00A9631A"/>
    <w:rsid w:val="00A97DA1"/>
    <w:rsid w:val="00AA0929"/>
    <w:rsid w:val="00AA1281"/>
    <w:rsid w:val="00AA1853"/>
    <w:rsid w:val="00AA1CE5"/>
    <w:rsid w:val="00AA3C81"/>
    <w:rsid w:val="00AA5538"/>
    <w:rsid w:val="00AA6906"/>
    <w:rsid w:val="00AA7C20"/>
    <w:rsid w:val="00AB0AE6"/>
    <w:rsid w:val="00AB174C"/>
    <w:rsid w:val="00AB18C8"/>
    <w:rsid w:val="00AB28D2"/>
    <w:rsid w:val="00AB317A"/>
    <w:rsid w:val="00AB4328"/>
    <w:rsid w:val="00AB439A"/>
    <w:rsid w:val="00AB43B6"/>
    <w:rsid w:val="00AB5359"/>
    <w:rsid w:val="00AB643D"/>
    <w:rsid w:val="00AB7415"/>
    <w:rsid w:val="00AC00E0"/>
    <w:rsid w:val="00AC07BE"/>
    <w:rsid w:val="00AC089F"/>
    <w:rsid w:val="00AC0DFA"/>
    <w:rsid w:val="00AC0F5E"/>
    <w:rsid w:val="00AC0FFA"/>
    <w:rsid w:val="00AC108B"/>
    <w:rsid w:val="00AC23DF"/>
    <w:rsid w:val="00AC33C0"/>
    <w:rsid w:val="00AC3726"/>
    <w:rsid w:val="00AC41D5"/>
    <w:rsid w:val="00AC43C6"/>
    <w:rsid w:val="00AC51C3"/>
    <w:rsid w:val="00AC542D"/>
    <w:rsid w:val="00AC5EBF"/>
    <w:rsid w:val="00AC6BC5"/>
    <w:rsid w:val="00AC7A91"/>
    <w:rsid w:val="00AC7E0C"/>
    <w:rsid w:val="00AC7FC8"/>
    <w:rsid w:val="00AD0536"/>
    <w:rsid w:val="00AD1927"/>
    <w:rsid w:val="00AD1E62"/>
    <w:rsid w:val="00AD305B"/>
    <w:rsid w:val="00AD58F9"/>
    <w:rsid w:val="00AD631D"/>
    <w:rsid w:val="00AD69F2"/>
    <w:rsid w:val="00AD71D9"/>
    <w:rsid w:val="00AD73BE"/>
    <w:rsid w:val="00AD74E5"/>
    <w:rsid w:val="00AD7F31"/>
    <w:rsid w:val="00AE0B06"/>
    <w:rsid w:val="00AE1055"/>
    <w:rsid w:val="00AE1F15"/>
    <w:rsid w:val="00AE357A"/>
    <w:rsid w:val="00AE41C6"/>
    <w:rsid w:val="00AE4DCF"/>
    <w:rsid w:val="00AE5361"/>
    <w:rsid w:val="00AE62EC"/>
    <w:rsid w:val="00AE65AB"/>
    <w:rsid w:val="00AF0F3C"/>
    <w:rsid w:val="00AF1E78"/>
    <w:rsid w:val="00AF3F36"/>
    <w:rsid w:val="00AF506F"/>
    <w:rsid w:val="00AF5ABA"/>
    <w:rsid w:val="00AF6555"/>
    <w:rsid w:val="00AF6666"/>
    <w:rsid w:val="00B00010"/>
    <w:rsid w:val="00B01D77"/>
    <w:rsid w:val="00B0322D"/>
    <w:rsid w:val="00B04288"/>
    <w:rsid w:val="00B04D87"/>
    <w:rsid w:val="00B0538B"/>
    <w:rsid w:val="00B05BB7"/>
    <w:rsid w:val="00B05F17"/>
    <w:rsid w:val="00B06547"/>
    <w:rsid w:val="00B07679"/>
    <w:rsid w:val="00B106B6"/>
    <w:rsid w:val="00B11211"/>
    <w:rsid w:val="00B118EA"/>
    <w:rsid w:val="00B11DD4"/>
    <w:rsid w:val="00B12A29"/>
    <w:rsid w:val="00B1407E"/>
    <w:rsid w:val="00B14433"/>
    <w:rsid w:val="00B17DC2"/>
    <w:rsid w:val="00B22647"/>
    <w:rsid w:val="00B235D8"/>
    <w:rsid w:val="00B23DED"/>
    <w:rsid w:val="00B23EB5"/>
    <w:rsid w:val="00B24BA7"/>
    <w:rsid w:val="00B259B8"/>
    <w:rsid w:val="00B25AA7"/>
    <w:rsid w:val="00B26451"/>
    <w:rsid w:val="00B264E9"/>
    <w:rsid w:val="00B272DB"/>
    <w:rsid w:val="00B2791B"/>
    <w:rsid w:val="00B27E35"/>
    <w:rsid w:val="00B27EAC"/>
    <w:rsid w:val="00B3055F"/>
    <w:rsid w:val="00B30E12"/>
    <w:rsid w:val="00B324EE"/>
    <w:rsid w:val="00B329B2"/>
    <w:rsid w:val="00B32A7E"/>
    <w:rsid w:val="00B33BEF"/>
    <w:rsid w:val="00B35DA9"/>
    <w:rsid w:val="00B37219"/>
    <w:rsid w:val="00B411EB"/>
    <w:rsid w:val="00B419AE"/>
    <w:rsid w:val="00B43104"/>
    <w:rsid w:val="00B43255"/>
    <w:rsid w:val="00B45320"/>
    <w:rsid w:val="00B5001B"/>
    <w:rsid w:val="00B50272"/>
    <w:rsid w:val="00B50995"/>
    <w:rsid w:val="00B51E49"/>
    <w:rsid w:val="00B5332B"/>
    <w:rsid w:val="00B53D45"/>
    <w:rsid w:val="00B6022B"/>
    <w:rsid w:val="00B6114F"/>
    <w:rsid w:val="00B61C06"/>
    <w:rsid w:val="00B640C2"/>
    <w:rsid w:val="00B64397"/>
    <w:rsid w:val="00B643E3"/>
    <w:rsid w:val="00B659E6"/>
    <w:rsid w:val="00B65A67"/>
    <w:rsid w:val="00B65BF6"/>
    <w:rsid w:val="00B67222"/>
    <w:rsid w:val="00B717CD"/>
    <w:rsid w:val="00B71BA9"/>
    <w:rsid w:val="00B71D51"/>
    <w:rsid w:val="00B72486"/>
    <w:rsid w:val="00B72B17"/>
    <w:rsid w:val="00B73CE5"/>
    <w:rsid w:val="00B746AB"/>
    <w:rsid w:val="00B75DF1"/>
    <w:rsid w:val="00B76B1B"/>
    <w:rsid w:val="00B77854"/>
    <w:rsid w:val="00B77D90"/>
    <w:rsid w:val="00B81D38"/>
    <w:rsid w:val="00B833E4"/>
    <w:rsid w:val="00B85793"/>
    <w:rsid w:val="00B85971"/>
    <w:rsid w:val="00B85F7D"/>
    <w:rsid w:val="00B86136"/>
    <w:rsid w:val="00B8661D"/>
    <w:rsid w:val="00B90244"/>
    <w:rsid w:val="00B91804"/>
    <w:rsid w:val="00B929C5"/>
    <w:rsid w:val="00B92E2F"/>
    <w:rsid w:val="00B934BA"/>
    <w:rsid w:val="00B955C6"/>
    <w:rsid w:val="00B96057"/>
    <w:rsid w:val="00B96083"/>
    <w:rsid w:val="00B96D5C"/>
    <w:rsid w:val="00BA06E2"/>
    <w:rsid w:val="00BA21EC"/>
    <w:rsid w:val="00BA2252"/>
    <w:rsid w:val="00BA2C2B"/>
    <w:rsid w:val="00BA58BB"/>
    <w:rsid w:val="00BA5A05"/>
    <w:rsid w:val="00BA5D48"/>
    <w:rsid w:val="00BA5EF0"/>
    <w:rsid w:val="00BA6E07"/>
    <w:rsid w:val="00BA7FFE"/>
    <w:rsid w:val="00BB0F29"/>
    <w:rsid w:val="00BB1D08"/>
    <w:rsid w:val="00BB1F56"/>
    <w:rsid w:val="00BB2F53"/>
    <w:rsid w:val="00BB3F41"/>
    <w:rsid w:val="00BB407B"/>
    <w:rsid w:val="00BB5764"/>
    <w:rsid w:val="00BB6527"/>
    <w:rsid w:val="00BB6C2A"/>
    <w:rsid w:val="00BB76AC"/>
    <w:rsid w:val="00BC1E0B"/>
    <w:rsid w:val="00BC2F38"/>
    <w:rsid w:val="00BC35D6"/>
    <w:rsid w:val="00BC3968"/>
    <w:rsid w:val="00BC46EF"/>
    <w:rsid w:val="00BC6811"/>
    <w:rsid w:val="00BC7E58"/>
    <w:rsid w:val="00BD0423"/>
    <w:rsid w:val="00BD0A74"/>
    <w:rsid w:val="00BD0D33"/>
    <w:rsid w:val="00BD110F"/>
    <w:rsid w:val="00BD3560"/>
    <w:rsid w:val="00BD413E"/>
    <w:rsid w:val="00BD42E2"/>
    <w:rsid w:val="00BD494D"/>
    <w:rsid w:val="00BD4E22"/>
    <w:rsid w:val="00BD4E99"/>
    <w:rsid w:val="00BD5BD3"/>
    <w:rsid w:val="00BD5CB5"/>
    <w:rsid w:val="00BD7873"/>
    <w:rsid w:val="00BD7C70"/>
    <w:rsid w:val="00BE02F9"/>
    <w:rsid w:val="00BE070E"/>
    <w:rsid w:val="00BE0A8E"/>
    <w:rsid w:val="00BE0C6F"/>
    <w:rsid w:val="00BE5B58"/>
    <w:rsid w:val="00BE736C"/>
    <w:rsid w:val="00BF00C4"/>
    <w:rsid w:val="00BF174F"/>
    <w:rsid w:val="00BF1ABC"/>
    <w:rsid w:val="00BF28D9"/>
    <w:rsid w:val="00BF31B7"/>
    <w:rsid w:val="00BF4420"/>
    <w:rsid w:val="00BF46CC"/>
    <w:rsid w:val="00BF4BB2"/>
    <w:rsid w:val="00BF611E"/>
    <w:rsid w:val="00BF6124"/>
    <w:rsid w:val="00BF7671"/>
    <w:rsid w:val="00C005DC"/>
    <w:rsid w:val="00C01404"/>
    <w:rsid w:val="00C01462"/>
    <w:rsid w:val="00C02A14"/>
    <w:rsid w:val="00C0318D"/>
    <w:rsid w:val="00C03752"/>
    <w:rsid w:val="00C03909"/>
    <w:rsid w:val="00C046F8"/>
    <w:rsid w:val="00C04D0C"/>
    <w:rsid w:val="00C05687"/>
    <w:rsid w:val="00C057CA"/>
    <w:rsid w:val="00C05BAB"/>
    <w:rsid w:val="00C07C71"/>
    <w:rsid w:val="00C10BD2"/>
    <w:rsid w:val="00C112EF"/>
    <w:rsid w:val="00C117B5"/>
    <w:rsid w:val="00C123AC"/>
    <w:rsid w:val="00C1341E"/>
    <w:rsid w:val="00C151C9"/>
    <w:rsid w:val="00C168A5"/>
    <w:rsid w:val="00C1692B"/>
    <w:rsid w:val="00C20DCE"/>
    <w:rsid w:val="00C20F87"/>
    <w:rsid w:val="00C22564"/>
    <w:rsid w:val="00C22C4E"/>
    <w:rsid w:val="00C2526F"/>
    <w:rsid w:val="00C25379"/>
    <w:rsid w:val="00C25BD9"/>
    <w:rsid w:val="00C27161"/>
    <w:rsid w:val="00C272D8"/>
    <w:rsid w:val="00C274D4"/>
    <w:rsid w:val="00C27B77"/>
    <w:rsid w:val="00C300E1"/>
    <w:rsid w:val="00C30994"/>
    <w:rsid w:val="00C31522"/>
    <w:rsid w:val="00C315C4"/>
    <w:rsid w:val="00C31C75"/>
    <w:rsid w:val="00C32CC1"/>
    <w:rsid w:val="00C339C6"/>
    <w:rsid w:val="00C33BD1"/>
    <w:rsid w:val="00C34392"/>
    <w:rsid w:val="00C34748"/>
    <w:rsid w:val="00C34B22"/>
    <w:rsid w:val="00C403B5"/>
    <w:rsid w:val="00C4189A"/>
    <w:rsid w:val="00C42DFD"/>
    <w:rsid w:val="00C42FDD"/>
    <w:rsid w:val="00C44892"/>
    <w:rsid w:val="00C44E48"/>
    <w:rsid w:val="00C460C1"/>
    <w:rsid w:val="00C46831"/>
    <w:rsid w:val="00C47731"/>
    <w:rsid w:val="00C504E3"/>
    <w:rsid w:val="00C50E4B"/>
    <w:rsid w:val="00C51AE9"/>
    <w:rsid w:val="00C5410A"/>
    <w:rsid w:val="00C54748"/>
    <w:rsid w:val="00C54818"/>
    <w:rsid w:val="00C5492D"/>
    <w:rsid w:val="00C5597C"/>
    <w:rsid w:val="00C55DED"/>
    <w:rsid w:val="00C56581"/>
    <w:rsid w:val="00C61B4E"/>
    <w:rsid w:val="00C62A50"/>
    <w:rsid w:val="00C646EE"/>
    <w:rsid w:val="00C64CA1"/>
    <w:rsid w:val="00C65864"/>
    <w:rsid w:val="00C67056"/>
    <w:rsid w:val="00C6765B"/>
    <w:rsid w:val="00C70E79"/>
    <w:rsid w:val="00C72135"/>
    <w:rsid w:val="00C72A22"/>
    <w:rsid w:val="00C73798"/>
    <w:rsid w:val="00C75BD0"/>
    <w:rsid w:val="00C76B89"/>
    <w:rsid w:val="00C76C9C"/>
    <w:rsid w:val="00C774FF"/>
    <w:rsid w:val="00C779FF"/>
    <w:rsid w:val="00C80957"/>
    <w:rsid w:val="00C80E2E"/>
    <w:rsid w:val="00C8371D"/>
    <w:rsid w:val="00C83C07"/>
    <w:rsid w:val="00C84101"/>
    <w:rsid w:val="00C85FA6"/>
    <w:rsid w:val="00C86140"/>
    <w:rsid w:val="00C87F03"/>
    <w:rsid w:val="00C90F1C"/>
    <w:rsid w:val="00C91145"/>
    <w:rsid w:val="00C91501"/>
    <w:rsid w:val="00C93DB2"/>
    <w:rsid w:val="00C946DF"/>
    <w:rsid w:val="00C95586"/>
    <w:rsid w:val="00C975D8"/>
    <w:rsid w:val="00CA0079"/>
    <w:rsid w:val="00CA0216"/>
    <w:rsid w:val="00CA05D1"/>
    <w:rsid w:val="00CA05F6"/>
    <w:rsid w:val="00CA14B4"/>
    <w:rsid w:val="00CA250E"/>
    <w:rsid w:val="00CA354D"/>
    <w:rsid w:val="00CA4DE1"/>
    <w:rsid w:val="00CA4E22"/>
    <w:rsid w:val="00CA5072"/>
    <w:rsid w:val="00CA51E2"/>
    <w:rsid w:val="00CA5551"/>
    <w:rsid w:val="00CA5D2E"/>
    <w:rsid w:val="00CA68D9"/>
    <w:rsid w:val="00CA70D2"/>
    <w:rsid w:val="00CA7C30"/>
    <w:rsid w:val="00CB0ED8"/>
    <w:rsid w:val="00CB1A94"/>
    <w:rsid w:val="00CB3193"/>
    <w:rsid w:val="00CB331B"/>
    <w:rsid w:val="00CB4C82"/>
    <w:rsid w:val="00CB59B5"/>
    <w:rsid w:val="00CB7FB0"/>
    <w:rsid w:val="00CC0AEE"/>
    <w:rsid w:val="00CC199F"/>
    <w:rsid w:val="00CC4286"/>
    <w:rsid w:val="00CC49E5"/>
    <w:rsid w:val="00CC50EF"/>
    <w:rsid w:val="00CC5EAD"/>
    <w:rsid w:val="00CC789B"/>
    <w:rsid w:val="00CD03D6"/>
    <w:rsid w:val="00CD2C95"/>
    <w:rsid w:val="00CD301E"/>
    <w:rsid w:val="00CD3A31"/>
    <w:rsid w:val="00CD3DB4"/>
    <w:rsid w:val="00CD49C3"/>
    <w:rsid w:val="00CD5368"/>
    <w:rsid w:val="00CD53E8"/>
    <w:rsid w:val="00CD57BB"/>
    <w:rsid w:val="00CD5CE7"/>
    <w:rsid w:val="00CD66E6"/>
    <w:rsid w:val="00CD6FA3"/>
    <w:rsid w:val="00CD7317"/>
    <w:rsid w:val="00CD76C7"/>
    <w:rsid w:val="00CD79DA"/>
    <w:rsid w:val="00CE118E"/>
    <w:rsid w:val="00CE2313"/>
    <w:rsid w:val="00CE2488"/>
    <w:rsid w:val="00CE29FF"/>
    <w:rsid w:val="00CE6B9A"/>
    <w:rsid w:val="00CF0490"/>
    <w:rsid w:val="00CF04C5"/>
    <w:rsid w:val="00CF27F7"/>
    <w:rsid w:val="00CF2DE2"/>
    <w:rsid w:val="00CF308A"/>
    <w:rsid w:val="00CF3229"/>
    <w:rsid w:val="00CF655F"/>
    <w:rsid w:val="00CF6C36"/>
    <w:rsid w:val="00CF745D"/>
    <w:rsid w:val="00D00B17"/>
    <w:rsid w:val="00D04CFB"/>
    <w:rsid w:val="00D05683"/>
    <w:rsid w:val="00D0587F"/>
    <w:rsid w:val="00D05BAB"/>
    <w:rsid w:val="00D060DB"/>
    <w:rsid w:val="00D075EF"/>
    <w:rsid w:val="00D076E8"/>
    <w:rsid w:val="00D07FBA"/>
    <w:rsid w:val="00D11289"/>
    <w:rsid w:val="00D1224F"/>
    <w:rsid w:val="00D12379"/>
    <w:rsid w:val="00D12D2F"/>
    <w:rsid w:val="00D13FC1"/>
    <w:rsid w:val="00D146BD"/>
    <w:rsid w:val="00D158A6"/>
    <w:rsid w:val="00D15C3E"/>
    <w:rsid w:val="00D161A5"/>
    <w:rsid w:val="00D166EA"/>
    <w:rsid w:val="00D16712"/>
    <w:rsid w:val="00D20520"/>
    <w:rsid w:val="00D2112D"/>
    <w:rsid w:val="00D21530"/>
    <w:rsid w:val="00D22019"/>
    <w:rsid w:val="00D22653"/>
    <w:rsid w:val="00D2593F"/>
    <w:rsid w:val="00D26096"/>
    <w:rsid w:val="00D270A6"/>
    <w:rsid w:val="00D31613"/>
    <w:rsid w:val="00D3189C"/>
    <w:rsid w:val="00D32253"/>
    <w:rsid w:val="00D32922"/>
    <w:rsid w:val="00D329D4"/>
    <w:rsid w:val="00D33426"/>
    <w:rsid w:val="00D338FF"/>
    <w:rsid w:val="00D33ED5"/>
    <w:rsid w:val="00D34176"/>
    <w:rsid w:val="00D35CCF"/>
    <w:rsid w:val="00D419BA"/>
    <w:rsid w:val="00D43CC3"/>
    <w:rsid w:val="00D452B3"/>
    <w:rsid w:val="00D45710"/>
    <w:rsid w:val="00D45B3E"/>
    <w:rsid w:val="00D475E4"/>
    <w:rsid w:val="00D50B96"/>
    <w:rsid w:val="00D5387F"/>
    <w:rsid w:val="00D54149"/>
    <w:rsid w:val="00D54A96"/>
    <w:rsid w:val="00D54D15"/>
    <w:rsid w:val="00D55833"/>
    <w:rsid w:val="00D55DD0"/>
    <w:rsid w:val="00D56237"/>
    <w:rsid w:val="00D56499"/>
    <w:rsid w:val="00D56B9D"/>
    <w:rsid w:val="00D601F0"/>
    <w:rsid w:val="00D60DEA"/>
    <w:rsid w:val="00D61977"/>
    <w:rsid w:val="00D62F77"/>
    <w:rsid w:val="00D6312D"/>
    <w:rsid w:val="00D63B6A"/>
    <w:rsid w:val="00D647EB"/>
    <w:rsid w:val="00D6482D"/>
    <w:rsid w:val="00D650C7"/>
    <w:rsid w:val="00D6792C"/>
    <w:rsid w:val="00D67E02"/>
    <w:rsid w:val="00D705F2"/>
    <w:rsid w:val="00D7168A"/>
    <w:rsid w:val="00D71CEB"/>
    <w:rsid w:val="00D750B9"/>
    <w:rsid w:val="00D7789C"/>
    <w:rsid w:val="00D811E6"/>
    <w:rsid w:val="00D83AFD"/>
    <w:rsid w:val="00D84784"/>
    <w:rsid w:val="00D852EE"/>
    <w:rsid w:val="00D859F0"/>
    <w:rsid w:val="00D86155"/>
    <w:rsid w:val="00D86722"/>
    <w:rsid w:val="00D87A23"/>
    <w:rsid w:val="00D906D1"/>
    <w:rsid w:val="00D91F1B"/>
    <w:rsid w:val="00D921A7"/>
    <w:rsid w:val="00D9303B"/>
    <w:rsid w:val="00D9572D"/>
    <w:rsid w:val="00D95D73"/>
    <w:rsid w:val="00D96F40"/>
    <w:rsid w:val="00D9720B"/>
    <w:rsid w:val="00D9778B"/>
    <w:rsid w:val="00DA185A"/>
    <w:rsid w:val="00DA1E36"/>
    <w:rsid w:val="00DA29BD"/>
    <w:rsid w:val="00DA2AB5"/>
    <w:rsid w:val="00DA37DB"/>
    <w:rsid w:val="00DA4060"/>
    <w:rsid w:val="00DA4281"/>
    <w:rsid w:val="00DA6097"/>
    <w:rsid w:val="00DA6197"/>
    <w:rsid w:val="00DA79F4"/>
    <w:rsid w:val="00DB01CF"/>
    <w:rsid w:val="00DB2A31"/>
    <w:rsid w:val="00DB3264"/>
    <w:rsid w:val="00DB3515"/>
    <w:rsid w:val="00DB352B"/>
    <w:rsid w:val="00DB3F04"/>
    <w:rsid w:val="00DB49F1"/>
    <w:rsid w:val="00DB4A9F"/>
    <w:rsid w:val="00DB6E35"/>
    <w:rsid w:val="00DB71A2"/>
    <w:rsid w:val="00DB7709"/>
    <w:rsid w:val="00DC19B4"/>
    <w:rsid w:val="00DC254E"/>
    <w:rsid w:val="00DC285F"/>
    <w:rsid w:val="00DC2A6D"/>
    <w:rsid w:val="00DC3338"/>
    <w:rsid w:val="00DC42D6"/>
    <w:rsid w:val="00DC45AC"/>
    <w:rsid w:val="00DC4910"/>
    <w:rsid w:val="00DC566E"/>
    <w:rsid w:val="00DC6125"/>
    <w:rsid w:val="00DD01B6"/>
    <w:rsid w:val="00DD04F6"/>
    <w:rsid w:val="00DD2D99"/>
    <w:rsid w:val="00DD2F76"/>
    <w:rsid w:val="00DD348A"/>
    <w:rsid w:val="00DD4B5C"/>
    <w:rsid w:val="00DD4F78"/>
    <w:rsid w:val="00DD7C57"/>
    <w:rsid w:val="00DD7F12"/>
    <w:rsid w:val="00DE04E7"/>
    <w:rsid w:val="00DE050C"/>
    <w:rsid w:val="00DE0F4E"/>
    <w:rsid w:val="00DE11B0"/>
    <w:rsid w:val="00DE144F"/>
    <w:rsid w:val="00DE1DFC"/>
    <w:rsid w:val="00DE1E75"/>
    <w:rsid w:val="00DE1F6E"/>
    <w:rsid w:val="00DE30E2"/>
    <w:rsid w:val="00DE3216"/>
    <w:rsid w:val="00DE34A2"/>
    <w:rsid w:val="00DE4106"/>
    <w:rsid w:val="00DE445D"/>
    <w:rsid w:val="00DE44D8"/>
    <w:rsid w:val="00DE5725"/>
    <w:rsid w:val="00DE5AD6"/>
    <w:rsid w:val="00DE66D2"/>
    <w:rsid w:val="00DE6D0A"/>
    <w:rsid w:val="00DE6EF5"/>
    <w:rsid w:val="00DE7726"/>
    <w:rsid w:val="00DF0202"/>
    <w:rsid w:val="00DF340D"/>
    <w:rsid w:val="00DF386A"/>
    <w:rsid w:val="00DF3E76"/>
    <w:rsid w:val="00DF4872"/>
    <w:rsid w:val="00DF7025"/>
    <w:rsid w:val="00DF74DB"/>
    <w:rsid w:val="00E01C2F"/>
    <w:rsid w:val="00E01F51"/>
    <w:rsid w:val="00E0361B"/>
    <w:rsid w:val="00E0441F"/>
    <w:rsid w:val="00E046D7"/>
    <w:rsid w:val="00E046F9"/>
    <w:rsid w:val="00E04796"/>
    <w:rsid w:val="00E04D69"/>
    <w:rsid w:val="00E052A4"/>
    <w:rsid w:val="00E05636"/>
    <w:rsid w:val="00E05CFC"/>
    <w:rsid w:val="00E05E5B"/>
    <w:rsid w:val="00E07078"/>
    <w:rsid w:val="00E07AA3"/>
    <w:rsid w:val="00E07CB6"/>
    <w:rsid w:val="00E07E89"/>
    <w:rsid w:val="00E108CD"/>
    <w:rsid w:val="00E1153E"/>
    <w:rsid w:val="00E11C55"/>
    <w:rsid w:val="00E121B1"/>
    <w:rsid w:val="00E129B3"/>
    <w:rsid w:val="00E12A66"/>
    <w:rsid w:val="00E14A7A"/>
    <w:rsid w:val="00E14E0C"/>
    <w:rsid w:val="00E14FF3"/>
    <w:rsid w:val="00E150D0"/>
    <w:rsid w:val="00E150F6"/>
    <w:rsid w:val="00E15C49"/>
    <w:rsid w:val="00E15E5A"/>
    <w:rsid w:val="00E164D4"/>
    <w:rsid w:val="00E1686C"/>
    <w:rsid w:val="00E16BFF"/>
    <w:rsid w:val="00E22492"/>
    <w:rsid w:val="00E2259C"/>
    <w:rsid w:val="00E230AA"/>
    <w:rsid w:val="00E245BF"/>
    <w:rsid w:val="00E24AA4"/>
    <w:rsid w:val="00E25971"/>
    <w:rsid w:val="00E27760"/>
    <w:rsid w:val="00E2785C"/>
    <w:rsid w:val="00E3057A"/>
    <w:rsid w:val="00E30792"/>
    <w:rsid w:val="00E3162D"/>
    <w:rsid w:val="00E319C3"/>
    <w:rsid w:val="00E32099"/>
    <w:rsid w:val="00E32433"/>
    <w:rsid w:val="00E33EBF"/>
    <w:rsid w:val="00E36087"/>
    <w:rsid w:val="00E36918"/>
    <w:rsid w:val="00E37DF3"/>
    <w:rsid w:val="00E40D6A"/>
    <w:rsid w:val="00E4132B"/>
    <w:rsid w:val="00E42A4F"/>
    <w:rsid w:val="00E42A72"/>
    <w:rsid w:val="00E439CF"/>
    <w:rsid w:val="00E458A6"/>
    <w:rsid w:val="00E4707A"/>
    <w:rsid w:val="00E47A17"/>
    <w:rsid w:val="00E50E1C"/>
    <w:rsid w:val="00E5105F"/>
    <w:rsid w:val="00E51812"/>
    <w:rsid w:val="00E51A5C"/>
    <w:rsid w:val="00E51BE6"/>
    <w:rsid w:val="00E53310"/>
    <w:rsid w:val="00E55A22"/>
    <w:rsid w:val="00E6048D"/>
    <w:rsid w:val="00E60650"/>
    <w:rsid w:val="00E61692"/>
    <w:rsid w:val="00E61BAC"/>
    <w:rsid w:val="00E63D39"/>
    <w:rsid w:val="00E6459F"/>
    <w:rsid w:val="00E647EB"/>
    <w:rsid w:val="00E6628C"/>
    <w:rsid w:val="00E7003E"/>
    <w:rsid w:val="00E70B3F"/>
    <w:rsid w:val="00E724AD"/>
    <w:rsid w:val="00E727E8"/>
    <w:rsid w:val="00E74B89"/>
    <w:rsid w:val="00E75086"/>
    <w:rsid w:val="00E7616D"/>
    <w:rsid w:val="00E76592"/>
    <w:rsid w:val="00E76ECA"/>
    <w:rsid w:val="00E81CAB"/>
    <w:rsid w:val="00E81D76"/>
    <w:rsid w:val="00E81DC0"/>
    <w:rsid w:val="00E82882"/>
    <w:rsid w:val="00E84037"/>
    <w:rsid w:val="00E85FDB"/>
    <w:rsid w:val="00E874B8"/>
    <w:rsid w:val="00E905EA"/>
    <w:rsid w:val="00E907A8"/>
    <w:rsid w:val="00E91191"/>
    <w:rsid w:val="00E92D3D"/>
    <w:rsid w:val="00E935CC"/>
    <w:rsid w:val="00E94A38"/>
    <w:rsid w:val="00E94B2A"/>
    <w:rsid w:val="00E96114"/>
    <w:rsid w:val="00E97C65"/>
    <w:rsid w:val="00EA021B"/>
    <w:rsid w:val="00EA2AE2"/>
    <w:rsid w:val="00EA54B6"/>
    <w:rsid w:val="00EA5507"/>
    <w:rsid w:val="00EA674B"/>
    <w:rsid w:val="00EB0DC0"/>
    <w:rsid w:val="00EB1CE8"/>
    <w:rsid w:val="00EB1D91"/>
    <w:rsid w:val="00EB3405"/>
    <w:rsid w:val="00EB3F7B"/>
    <w:rsid w:val="00EB4A23"/>
    <w:rsid w:val="00EB649D"/>
    <w:rsid w:val="00EB6D99"/>
    <w:rsid w:val="00EC031C"/>
    <w:rsid w:val="00EC037D"/>
    <w:rsid w:val="00EC44ED"/>
    <w:rsid w:val="00EC490E"/>
    <w:rsid w:val="00EC4C58"/>
    <w:rsid w:val="00EC539E"/>
    <w:rsid w:val="00EC5603"/>
    <w:rsid w:val="00EC5AB4"/>
    <w:rsid w:val="00EC7235"/>
    <w:rsid w:val="00ED0810"/>
    <w:rsid w:val="00ED2B63"/>
    <w:rsid w:val="00ED3BB7"/>
    <w:rsid w:val="00ED4C1B"/>
    <w:rsid w:val="00ED540F"/>
    <w:rsid w:val="00ED65E1"/>
    <w:rsid w:val="00ED6EF4"/>
    <w:rsid w:val="00ED77F8"/>
    <w:rsid w:val="00ED7EE9"/>
    <w:rsid w:val="00EE2DB4"/>
    <w:rsid w:val="00EE3E71"/>
    <w:rsid w:val="00EE3F64"/>
    <w:rsid w:val="00EE44AC"/>
    <w:rsid w:val="00EE4ECD"/>
    <w:rsid w:val="00EE579D"/>
    <w:rsid w:val="00EE5DD5"/>
    <w:rsid w:val="00EE721B"/>
    <w:rsid w:val="00EE73DC"/>
    <w:rsid w:val="00EE7A4A"/>
    <w:rsid w:val="00EF0A56"/>
    <w:rsid w:val="00EF2853"/>
    <w:rsid w:val="00EF3F79"/>
    <w:rsid w:val="00EF51C3"/>
    <w:rsid w:val="00EF6098"/>
    <w:rsid w:val="00EF6D00"/>
    <w:rsid w:val="00EF7219"/>
    <w:rsid w:val="00EF7225"/>
    <w:rsid w:val="00EF7F1A"/>
    <w:rsid w:val="00F0003A"/>
    <w:rsid w:val="00F002DD"/>
    <w:rsid w:val="00F010A7"/>
    <w:rsid w:val="00F01E82"/>
    <w:rsid w:val="00F03F84"/>
    <w:rsid w:val="00F03FA1"/>
    <w:rsid w:val="00F04540"/>
    <w:rsid w:val="00F074F8"/>
    <w:rsid w:val="00F10325"/>
    <w:rsid w:val="00F10956"/>
    <w:rsid w:val="00F11217"/>
    <w:rsid w:val="00F11E61"/>
    <w:rsid w:val="00F12055"/>
    <w:rsid w:val="00F1235B"/>
    <w:rsid w:val="00F12CC4"/>
    <w:rsid w:val="00F12D60"/>
    <w:rsid w:val="00F14A2D"/>
    <w:rsid w:val="00F14B7D"/>
    <w:rsid w:val="00F15C7F"/>
    <w:rsid w:val="00F17A3F"/>
    <w:rsid w:val="00F21B69"/>
    <w:rsid w:val="00F222DA"/>
    <w:rsid w:val="00F257E6"/>
    <w:rsid w:val="00F30076"/>
    <w:rsid w:val="00F32DF7"/>
    <w:rsid w:val="00F33228"/>
    <w:rsid w:val="00F33EA3"/>
    <w:rsid w:val="00F34584"/>
    <w:rsid w:val="00F34ED3"/>
    <w:rsid w:val="00F3603A"/>
    <w:rsid w:val="00F3614D"/>
    <w:rsid w:val="00F361FC"/>
    <w:rsid w:val="00F369A4"/>
    <w:rsid w:val="00F40F3C"/>
    <w:rsid w:val="00F416D0"/>
    <w:rsid w:val="00F4191F"/>
    <w:rsid w:val="00F41FC6"/>
    <w:rsid w:val="00F428A1"/>
    <w:rsid w:val="00F43F6E"/>
    <w:rsid w:val="00F441D9"/>
    <w:rsid w:val="00F44A26"/>
    <w:rsid w:val="00F50125"/>
    <w:rsid w:val="00F50C1A"/>
    <w:rsid w:val="00F511F8"/>
    <w:rsid w:val="00F52554"/>
    <w:rsid w:val="00F532CD"/>
    <w:rsid w:val="00F554B4"/>
    <w:rsid w:val="00F55706"/>
    <w:rsid w:val="00F55AD9"/>
    <w:rsid w:val="00F55CB8"/>
    <w:rsid w:val="00F55F19"/>
    <w:rsid w:val="00F56B23"/>
    <w:rsid w:val="00F56CFD"/>
    <w:rsid w:val="00F57E51"/>
    <w:rsid w:val="00F6087E"/>
    <w:rsid w:val="00F618CF"/>
    <w:rsid w:val="00F62EBD"/>
    <w:rsid w:val="00F63002"/>
    <w:rsid w:val="00F64323"/>
    <w:rsid w:val="00F667C1"/>
    <w:rsid w:val="00F670A8"/>
    <w:rsid w:val="00F678D6"/>
    <w:rsid w:val="00F67A38"/>
    <w:rsid w:val="00F67ED8"/>
    <w:rsid w:val="00F7093E"/>
    <w:rsid w:val="00F71593"/>
    <w:rsid w:val="00F721B9"/>
    <w:rsid w:val="00F72297"/>
    <w:rsid w:val="00F72F8D"/>
    <w:rsid w:val="00F73FC0"/>
    <w:rsid w:val="00F741FF"/>
    <w:rsid w:val="00F77311"/>
    <w:rsid w:val="00F773B6"/>
    <w:rsid w:val="00F80262"/>
    <w:rsid w:val="00F825BF"/>
    <w:rsid w:val="00F82AC7"/>
    <w:rsid w:val="00F82CC2"/>
    <w:rsid w:val="00F8382B"/>
    <w:rsid w:val="00F83E49"/>
    <w:rsid w:val="00F8517D"/>
    <w:rsid w:val="00F85276"/>
    <w:rsid w:val="00F85B8B"/>
    <w:rsid w:val="00F86AED"/>
    <w:rsid w:val="00F90E69"/>
    <w:rsid w:val="00F94094"/>
    <w:rsid w:val="00F94788"/>
    <w:rsid w:val="00F94B68"/>
    <w:rsid w:val="00F9541D"/>
    <w:rsid w:val="00F95BE4"/>
    <w:rsid w:val="00F966A9"/>
    <w:rsid w:val="00F97E9E"/>
    <w:rsid w:val="00FA0F8F"/>
    <w:rsid w:val="00FA1469"/>
    <w:rsid w:val="00FA351C"/>
    <w:rsid w:val="00FA3618"/>
    <w:rsid w:val="00FA39E2"/>
    <w:rsid w:val="00FA4C66"/>
    <w:rsid w:val="00FA6B22"/>
    <w:rsid w:val="00FB02C0"/>
    <w:rsid w:val="00FB0B31"/>
    <w:rsid w:val="00FB2A4B"/>
    <w:rsid w:val="00FB2A6B"/>
    <w:rsid w:val="00FB39B0"/>
    <w:rsid w:val="00FB5724"/>
    <w:rsid w:val="00FB58A0"/>
    <w:rsid w:val="00FB5A8A"/>
    <w:rsid w:val="00FB6500"/>
    <w:rsid w:val="00FB6E0D"/>
    <w:rsid w:val="00FB6EA7"/>
    <w:rsid w:val="00FB7D2B"/>
    <w:rsid w:val="00FC05AC"/>
    <w:rsid w:val="00FC172E"/>
    <w:rsid w:val="00FC49FF"/>
    <w:rsid w:val="00FC4E39"/>
    <w:rsid w:val="00FC52E7"/>
    <w:rsid w:val="00FC533E"/>
    <w:rsid w:val="00FC65FB"/>
    <w:rsid w:val="00FC7619"/>
    <w:rsid w:val="00FD0159"/>
    <w:rsid w:val="00FD0B4C"/>
    <w:rsid w:val="00FD222C"/>
    <w:rsid w:val="00FD274D"/>
    <w:rsid w:val="00FD2A22"/>
    <w:rsid w:val="00FD2A81"/>
    <w:rsid w:val="00FD31B7"/>
    <w:rsid w:val="00FD35F5"/>
    <w:rsid w:val="00FD39C3"/>
    <w:rsid w:val="00FD4640"/>
    <w:rsid w:val="00FD47D4"/>
    <w:rsid w:val="00FD47ED"/>
    <w:rsid w:val="00FD5F31"/>
    <w:rsid w:val="00FD6625"/>
    <w:rsid w:val="00FD7A6F"/>
    <w:rsid w:val="00FE04C5"/>
    <w:rsid w:val="00FE3318"/>
    <w:rsid w:val="00FE4C1C"/>
    <w:rsid w:val="00FE5317"/>
    <w:rsid w:val="00FE557B"/>
    <w:rsid w:val="00FE6A94"/>
    <w:rsid w:val="00FE751E"/>
    <w:rsid w:val="00FF019D"/>
    <w:rsid w:val="00FF0E5F"/>
    <w:rsid w:val="00FF1967"/>
    <w:rsid w:val="00FF2491"/>
    <w:rsid w:val="00FF2CC6"/>
    <w:rsid w:val="00FF38D9"/>
    <w:rsid w:val="00FF3C5C"/>
    <w:rsid w:val="00FF5CD3"/>
    <w:rsid w:val="00FF641F"/>
    <w:rsid w:val="00FF6C1C"/>
    <w:rsid w:val="00FF7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5:docId w15:val="{72DB8A1E-5C0E-4D7A-9D58-847F832C4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08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C82"/>
    <w:pPr>
      <w:spacing w:after="200" w:line="276" w:lineRule="auto"/>
      <w:ind w:left="0"/>
      <w:jc w:val="left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5272AD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0E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72A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72AD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rsid w:val="005272A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27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72AD"/>
    <w:rPr>
      <w:rFonts w:ascii="Tahoma" w:eastAsia="Calibri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unhideWhenUsed/>
    <w:rsid w:val="00140F5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140F55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A041FF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6A4DDE"/>
    <w:pPr>
      <w:widowControl w:val="0"/>
      <w:autoSpaceDE w:val="0"/>
      <w:autoSpaceDN w:val="0"/>
      <w:adjustRightInd w:val="0"/>
      <w:ind w:left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rsid w:val="00FD5F31"/>
    <w:pPr>
      <w:autoSpaceDE w:val="0"/>
      <w:autoSpaceDN w:val="0"/>
      <w:adjustRightInd w:val="0"/>
      <w:ind w:left="0"/>
      <w:jc w:val="left"/>
    </w:pPr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1"/>
    <w:qFormat/>
    <w:rsid w:val="00D35CCF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rsid w:val="008C51E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8C51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epfin@admhma&#1086;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6AE93-09A4-46E1-8CA8-8F4472A1A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1032</TotalTime>
  <Pages>6</Pages>
  <Words>2018</Words>
  <Characters>11503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KUZNECOVANA</dc:creator>
  <cp:lastModifiedBy>Константинова Елена Сергеевна</cp:lastModifiedBy>
  <cp:revision>68</cp:revision>
  <cp:lastPrinted>2020-10-14T05:27:00Z</cp:lastPrinted>
  <dcterms:created xsi:type="dcterms:W3CDTF">2020-03-16T04:45:00Z</dcterms:created>
  <dcterms:modified xsi:type="dcterms:W3CDTF">2020-10-16T05:09:00Z</dcterms:modified>
</cp:coreProperties>
</file>